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EE" w:rsidRPr="004664AF" w:rsidRDefault="00DB7210" w:rsidP="00A563EE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64A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F05D9" w:rsidRPr="004664AF">
        <w:rPr>
          <w:rFonts w:ascii="Times New Roman" w:hAnsi="Times New Roman" w:cs="Times New Roman"/>
          <w:sz w:val="28"/>
          <w:szCs w:val="28"/>
        </w:rPr>
        <w:t>5</w:t>
      </w:r>
    </w:p>
    <w:p w:rsidR="00A563EE" w:rsidRPr="004664AF" w:rsidRDefault="00A563EE" w:rsidP="00A563EE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FC5650" w:rsidRPr="004664AF" w:rsidRDefault="00C33236" w:rsidP="00FC5650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1422" w:rsidRPr="004664AF">
        <w:rPr>
          <w:rFonts w:ascii="Times New Roman" w:hAnsi="Times New Roman" w:cs="Times New Roman"/>
          <w:sz w:val="28"/>
          <w:szCs w:val="28"/>
        </w:rPr>
        <w:t>№ 2</w:t>
      </w:r>
      <w:r w:rsidR="00173579" w:rsidRPr="004664AF">
        <w:rPr>
          <w:rFonts w:ascii="Times New Roman" w:hAnsi="Times New Roman" w:cs="Times New Roman"/>
          <w:sz w:val="28"/>
          <w:szCs w:val="28"/>
        </w:rPr>
        <w:t>–</w:t>
      </w:r>
      <w:r w:rsidR="00387765" w:rsidRPr="004664AF">
        <w:rPr>
          <w:rFonts w:ascii="Times New Roman" w:hAnsi="Times New Roman" w:cs="Times New Roman"/>
          <w:sz w:val="28"/>
          <w:szCs w:val="28"/>
        </w:rPr>
        <w:t>1</w:t>
      </w:r>
    </w:p>
    <w:p w:rsidR="00173579" w:rsidRPr="004664AF" w:rsidRDefault="00173579" w:rsidP="00FC5650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0D7A" w:rsidRPr="004664AF" w:rsidRDefault="00FC5650" w:rsidP="00FC5650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FC5650" w:rsidRPr="004664AF" w:rsidRDefault="00FC5650" w:rsidP="00FC5650">
      <w:pPr>
        <w:pStyle w:val="ConsPlusTitle"/>
        <w:jc w:val="right"/>
        <w:rPr>
          <w:rFonts w:ascii="Times New Roman" w:hAnsi="Times New Roman" w:cs="Times New Roman"/>
          <w:b w:val="0"/>
          <w:sz w:val="48"/>
          <w:szCs w:val="48"/>
        </w:rPr>
      </w:pPr>
    </w:p>
    <w:p w:rsidR="00A279A9" w:rsidRPr="004664AF" w:rsidRDefault="00A279A9" w:rsidP="00B01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ПОРЯДОК</w:t>
      </w:r>
    </w:p>
    <w:p w:rsidR="00A279A9" w:rsidRPr="004664AF" w:rsidRDefault="00480D7A" w:rsidP="001E1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A1A65" w:rsidRPr="004664AF">
        <w:rPr>
          <w:rFonts w:ascii="Times New Roman" w:hAnsi="Times New Roman" w:cs="Times New Roman"/>
          <w:sz w:val="28"/>
          <w:szCs w:val="28"/>
        </w:rPr>
        <w:t xml:space="preserve">и распределения субсидии </w:t>
      </w:r>
      <w:r w:rsidR="00FF7945" w:rsidRPr="004664AF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FA1A65" w:rsidRPr="004664AF">
        <w:rPr>
          <w:rFonts w:ascii="Times New Roman" w:hAnsi="Times New Roman" w:cs="Times New Roman"/>
          <w:sz w:val="28"/>
          <w:szCs w:val="28"/>
        </w:rPr>
        <w:t>бюджетам</w:t>
      </w:r>
      <w:r w:rsidR="001E18F9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B84405" w:rsidRPr="004664AF">
        <w:rPr>
          <w:rFonts w:ascii="Times New Roman" w:hAnsi="Times New Roman" w:cs="Times New Roman"/>
          <w:sz w:val="28"/>
          <w:szCs w:val="28"/>
        </w:rPr>
        <w:br/>
      </w:r>
      <w:r w:rsidRPr="004664AF">
        <w:rPr>
          <w:rFonts w:ascii="Times New Roman" w:hAnsi="Times New Roman" w:cs="Times New Roman"/>
          <w:sz w:val="28"/>
          <w:szCs w:val="28"/>
        </w:rPr>
        <w:t xml:space="preserve">из областного бюджета на </w:t>
      </w:r>
      <w:r w:rsidR="00FA1A65" w:rsidRPr="004664AF">
        <w:rPr>
          <w:rFonts w:ascii="Times New Roman" w:hAnsi="Times New Roman" w:cs="Times New Roman"/>
          <w:sz w:val="28"/>
          <w:szCs w:val="28"/>
        </w:rPr>
        <w:t>разработку</w:t>
      </w:r>
      <w:r w:rsidR="00A02E61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FA1A65" w:rsidRPr="004664AF">
        <w:rPr>
          <w:rFonts w:ascii="Times New Roman" w:hAnsi="Times New Roman" w:cs="Times New Roman"/>
          <w:sz w:val="28"/>
          <w:szCs w:val="28"/>
        </w:rPr>
        <w:t>схем газоснабжения</w:t>
      </w:r>
      <w:r w:rsidR="00387765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FA1A65" w:rsidRPr="004664AF">
        <w:rPr>
          <w:rFonts w:ascii="Times New Roman" w:hAnsi="Times New Roman" w:cs="Times New Roman"/>
          <w:sz w:val="28"/>
          <w:szCs w:val="28"/>
        </w:rPr>
        <w:t>населенных пунктов</w:t>
      </w:r>
    </w:p>
    <w:p w:rsidR="00A279A9" w:rsidRPr="004664AF" w:rsidRDefault="00A279A9" w:rsidP="00B32E69">
      <w:pPr>
        <w:pStyle w:val="ConsPlusNormal"/>
        <w:rPr>
          <w:rFonts w:ascii="Times New Roman" w:hAnsi="Times New Roman" w:cs="Times New Roman"/>
          <w:sz w:val="48"/>
          <w:szCs w:val="48"/>
        </w:rPr>
      </w:pPr>
    </w:p>
    <w:p w:rsidR="003B436E" w:rsidRPr="004664AF" w:rsidRDefault="003B436E" w:rsidP="00402F61">
      <w:pPr>
        <w:pStyle w:val="ConsPlusNormal"/>
        <w:numPr>
          <w:ilvl w:val="0"/>
          <w:numId w:val="2"/>
        </w:numPr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4664A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436E" w:rsidRPr="004664AF" w:rsidRDefault="003B436E" w:rsidP="00B32E69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:rsidR="00A279A9" w:rsidRPr="004664AF" w:rsidRDefault="00A279A9" w:rsidP="007F2024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</w:t>
      </w:r>
      <w:r w:rsidR="00FF7945" w:rsidRPr="004664AF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4664AF">
        <w:rPr>
          <w:rFonts w:ascii="Times New Roman" w:hAnsi="Times New Roman" w:cs="Times New Roman"/>
          <w:sz w:val="28"/>
          <w:szCs w:val="28"/>
        </w:rPr>
        <w:t>бюджет</w:t>
      </w:r>
      <w:r w:rsidR="0024060A" w:rsidRPr="004664AF">
        <w:rPr>
          <w:rFonts w:ascii="Times New Roman" w:hAnsi="Times New Roman" w:cs="Times New Roman"/>
          <w:sz w:val="28"/>
          <w:szCs w:val="28"/>
        </w:rPr>
        <w:t>ам</w:t>
      </w:r>
      <w:r w:rsidRPr="004664AF">
        <w:rPr>
          <w:rFonts w:ascii="Times New Roman" w:hAnsi="Times New Roman" w:cs="Times New Roman"/>
          <w:sz w:val="28"/>
          <w:szCs w:val="28"/>
        </w:rPr>
        <w:t xml:space="preserve"> из областного бюджета на </w:t>
      </w:r>
      <w:r w:rsidR="0024060A" w:rsidRPr="004664AF">
        <w:rPr>
          <w:rFonts w:ascii="Times New Roman" w:hAnsi="Times New Roman" w:cs="Times New Roman"/>
          <w:sz w:val="28"/>
          <w:szCs w:val="28"/>
        </w:rPr>
        <w:t>разработку</w:t>
      </w:r>
      <w:r w:rsidR="00A02E61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24060A" w:rsidRPr="004664AF">
        <w:rPr>
          <w:rFonts w:ascii="Times New Roman" w:hAnsi="Times New Roman" w:cs="Times New Roman"/>
          <w:sz w:val="28"/>
          <w:szCs w:val="28"/>
        </w:rPr>
        <w:t>схем газоснабжения населенных пунктов</w:t>
      </w:r>
      <w:r w:rsidR="00007C36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Pr="004664A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07CC6" w:rsidRPr="004664AF">
        <w:rPr>
          <w:rFonts w:ascii="Times New Roman" w:hAnsi="Times New Roman" w:cs="Times New Roman"/>
          <w:sz w:val="28"/>
          <w:szCs w:val="28"/>
        </w:rPr>
        <w:t>–</w:t>
      </w:r>
      <w:r w:rsidRPr="004664AF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1111F3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Pr="004664AF">
        <w:rPr>
          <w:rFonts w:ascii="Times New Roman" w:hAnsi="Times New Roman" w:cs="Times New Roman"/>
          <w:sz w:val="28"/>
          <w:szCs w:val="28"/>
        </w:rPr>
        <w:t xml:space="preserve">определяет правила предоставления и распределения субсидии </w:t>
      </w:r>
      <w:r w:rsidR="00FF7945" w:rsidRPr="004664AF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24060A" w:rsidRPr="004664AF">
        <w:rPr>
          <w:rFonts w:ascii="Times New Roman" w:hAnsi="Times New Roman" w:cs="Times New Roman"/>
          <w:sz w:val="28"/>
          <w:szCs w:val="28"/>
        </w:rPr>
        <w:t xml:space="preserve">бюджетам из областного бюджета </w:t>
      </w:r>
      <w:r w:rsidR="008E510D" w:rsidRPr="004664AF">
        <w:rPr>
          <w:rFonts w:ascii="Times New Roman" w:hAnsi="Times New Roman" w:cs="Times New Roman"/>
          <w:sz w:val="28"/>
          <w:szCs w:val="28"/>
        </w:rPr>
        <w:br/>
      </w:r>
      <w:r w:rsidR="0024060A" w:rsidRPr="004664AF">
        <w:rPr>
          <w:rFonts w:ascii="Times New Roman" w:hAnsi="Times New Roman" w:cs="Times New Roman"/>
          <w:sz w:val="28"/>
          <w:szCs w:val="28"/>
        </w:rPr>
        <w:t xml:space="preserve">на разработку схем газоснабжения населенных пунктов </w:t>
      </w:r>
      <w:r w:rsidRPr="004664A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07CC6" w:rsidRPr="004664AF">
        <w:rPr>
          <w:rFonts w:ascii="Times New Roman" w:hAnsi="Times New Roman" w:cs="Times New Roman"/>
          <w:sz w:val="28"/>
          <w:szCs w:val="28"/>
        </w:rPr>
        <w:t>–</w:t>
      </w:r>
      <w:r w:rsidRPr="004664AF">
        <w:rPr>
          <w:rFonts w:ascii="Times New Roman" w:hAnsi="Times New Roman" w:cs="Times New Roman"/>
          <w:sz w:val="28"/>
          <w:szCs w:val="28"/>
        </w:rPr>
        <w:t xml:space="preserve"> субсидия)</w:t>
      </w:r>
      <w:r w:rsidR="00387765" w:rsidRPr="004664AF">
        <w:rPr>
          <w:rFonts w:ascii="Times New Roman" w:hAnsi="Times New Roman" w:cs="Times New Roman"/>
          <w:sz w:val="28"/>
          <w:szCs w:val="28"/>
        </w:rPr>
        <w:t>.</w:t>
      </w:r>
    </w:p>
    <w:p w:rsidR="00A279A9" w:rsidRPr="004664AF" w:rsidRDefault="000F50C7" w:rsidP="00915BB7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B4">
        <w:rPr>
          <w:rFonts w:ascii="Times New Roman" w:hAnsi="Times New Roman" w:cs="Times New Roman"/>
          <w:sz w:val="28"/>
          <w:szCs w:val="28"/>
        </w:rPr>
        <w:t xml:space="preserve">Субсидия предоставляется бюджетам </w:t>
      </w:r>
      <w:r w:rsidR="00E21A8B" w:rsidRPr="001B2DB4">
        <w:rPr>
          <w:rFonts w:ascii="Times New Roman" w:hAnsi="Times New Roman" w:cs="Times New Roman"/>
          <w:sz w:val="28"/>
          <w:szCs w:val="28"/>
        </w:rPr>
        <w:t xml:space="preserve">муниципальных районов, </w:t>
      </w:r>
      <w:r w:rsidR="00F12A39" w:rsidRPr="001B2DB4">
        <w:rPr>
          <w:rFonts w:ascii="Times New Roman" w:hAnsi="Times New Roman" w:cs="Times New Roman"/>
          <w:sz w:val="28"/>
          <w:szCs w:val="28"/>
        </w:rPr>
        <w:t>муниципальных округов</w:t>
      </w:r>
      <w:r w:rsidR="001A171D" w:rsidRPr="001B2DB4">
        <w:rPr>
          <w:rFonts w:ascii="Times New Roman" w:hAnsi="Times New Roman" w:cs="Times New Roman"/>
          <w:sz w:val="28"/>
          <w:szCs w:val="28"/>
        </w:rPr>
        <w:t xml:space="preserve"> </w:t>
      </w:r>
      <w:r w:rsidR="00E21A8B" w:rsidRPr="001B2DB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8693B">
        <w:rPr>
          <w:rFonts w:ascii="Times New Roman" w:hAnsi="Times New Roman" w:cs="Times New Roman"/>
          <w:sz w:val="28"/>
          <w:szCs w:val="28"/>
        </w:rPr>
        <w:t>,</w:t>
      </w:r>
      <w:r w:rsidR="00E21A8B" w:rsidRPr="001B2DB4">
        <w:rPr>
          <w:rFonts w:ascii="Times New Roman" w:hAnsi="Times New Roman" w:cs="Times New Roman"/>
          <w:sz w:val="28"/>
          <w:szCs w:val="28"/>
        </w:rPr>
        <w:t xml:space="preserve"> </w:t>
      </w:r>
      <w:r w:rsidR="00AF77D2" w:rsidRPr="001B2DB4">
        <w:rPr>
          <w:rFonts w:ascii="Times New Roman" w:hAnsi="Times New Roman" w:cs="Times New Roman"/>
          <w:sz w:val="28"/>
          <w:szCs w:val="28"/>
        </w:rPr>
        <w:t>на территории которых реализуются мер</w:t>
      </w:r>
      <w:r w:rsidR="000757C6" w:rsidRPr="001B2DB4">
        <w:rPr>
          <w:rFonts w:ascii="Times New Roman" w:hAnsi="Times New Roman" w:cs="Times New Roman"/>
          <w:sz w:val="28"/>
          <w:szCs w:val="28"/>
        </w:rPr>
        <w:t xml:space="preserve">оприятия по проектированию </w:t>
      </w:r>
      <w:r w:rsidR="00AF77D2" w:rsidRPr="001B2DB4">
        <w:rPr>
          <w:rFonts w:ascii="Times New Roman" w:hAnsi="Times New Roman" w:cs="Times New Roman"/>
          <w:sz w:val="28"/>
          <w:szCs w:val="28"/>
        </w:rPr>
        <w:t>и строительству</w:t>
      </w:r>
      <w:r w:rsidR="00AF77D2" w:rsidRPr="004664AF">
        <w:rPr>
          <w:rFonts w:ascii="Times New Roman" w:hAnsi="Times New Roman" w:cs="Times New Roman"/>
          <w:sz w:val="28"/>
          <w:szCs w:val="28"/>
        </w:rPr>
        <w:t xml:space="preserve"> газораспределительных сетей в рамках Программы развития газоснабжения и газификации Кировской области на период 2021 – 2025 годов, утвержденной Губернатором Кировской области и Председателем Правления Публичного акционерного общества «Газпром»</w:t>
      </w:r>
      <w:r w:rsidR="007F2024" w:rsidRPr="004664AF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AF77D2" w:rsidRPr="004664AF">
        <w:rPr>
          <w:rFonts w:ascii="Times New Roman" w:hAnsi="Times New Roman" w:cs="Times New Roman"/>
          <w:sz w:val="28"/>
          <w:szCs w:val="28"/>
        </w:rPr>
        <w:t xml:space="preserve">, </w:t>
      </w:r>
      <w:r w:rsidR="00E21A8B">
        <w:rPr>
          <w:rFonts w:ascii="Times New Roman" w:hAnsi="Times New Roman" w:cs="Times New Roman"/>
          <w:sz w:val="28"/>
          <w:szCs w:val="28"/>
        </w:rPr>
        <w:br/>
      </w:r>
      <w:r w:rsidRPr="004664AF">
        <w:rPr>
          <w:rFonts w:ascii="Times New Roman" w:hAnsi="Times New Roman" w:cs="Times New Roman"/>
          <w:sz w:val="28"/>
          <w:szCs w:val="28"/>
        </w:rPr>
        <w:t xml:space="preserve">с целью софинансирования расходных обязательств, возникающих </w:t>
      </w:r>
      <w:r w:rsidR="00875567">
        <w:rPr>
          <w:rFonts w:ascii="Times New Roman" w:hAnsi="Times New Roman" w:cs="Times New Roman"/>
          <w:sz w:val="28"/>
          <w:szCs w:val="28"/>
        </w:rPr>
        <w:br/>
      </w:r>
      <w:r w:rsidRPr="004664AF">
        <w:rPr>
          <w:rFonts w:ascii="Times New Roman" w:hAnsi="Times New Roman" w:cs="Times New Roman"/>
          <w:sz w:val="28"/>
          <w:szCs w:val="28"/>
        </w:rPr>
        <w:t>при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915BB7" w:rsidRPr="004664AF">
        <w:rPr>
          <w:rFonts w:ascii="Times New Roman" w:hAnsi="Times New Roman" w:cs="Times New Roman"/>
          <w:sz w:val="28"/>
          <w:szCs w:val="28"/>
        </w:rPr>
        <w:t>выполнении полномочий органов местного самоуправления</w:t>
      </w:r>
      <w:r w:rsidR="00A46F67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4756A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15BB7" w:rsidRPr="004664AF">
        <w:rPr>
          <w:rFonts w:ascii="Times New Roman" w:hAnsi="Times New Roman" w:cs="Times New Roman"/>
          <w:sz w:val="28"/>
          <w:szCs w:val="28"/>
        </w:rPr>
        <w:t xml:space="preserve"> по вопросам разработки</w:t>
      </w:r>
      <w:r w:rsidR="0024060A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914CDA" w:rsidRPr="004664AF">
        <w:rPr>
          <w:rFonts w:ascii="Times New Roman" w:hAnsi="Times New Roman" w:cs="Times New Roman"/>
          <w:sz w:val="28"/>
          <w:szCs w:val="28"/>
        </w:rPr>
        <w:t>новых или актуализации уже существующих</w:t>
      </w:r>
      <w:r w:rsidR="00C13EFE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24060A" w:rsidRPr="004664AF">
        <w:rPr>
          <w:rFonts w:ascii="Times New Roman" w:hAnsi="Times New Roman" w:cs="Times New Roman"/>
          <w:sz w:val="28"/>
          <w:szCs w:val="28"/>
        </w:rPr>
        <w:t>схем газосна</w:t>
      </w:r>
      <w:r w:rsidR="00387765" w:rsidRPr="004664AF">
        <w:rPr>
          <w:rFonts w:ascii="Times New Roman" w:hAnsi="Times New Roman" w:cs="Times New Roman"/>
          <w:sz w:val="28"/>
          <w:szCs w:val="28"/>
        </w:rPr>
        <w:t>бжения населенных пунктов.</w:t>
      </w:r>
    </w:p>
    <w:p w:rsidR="00A279A9" w:rsidRPr="004664AF" w:rsidRDefault="00A279A9" w:rsidP="007F2024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9F122E" w:rsidRPr="004664AF">
        <w:rPr>
          <w:rFonts w:ascii="Times New Roman" w:hAnsi="Times New Roman" w:cs="Times New Roman"/>
          <w:sz w:val="28"/>
          <w:szCs w:val="28"/>
          <w:lang w:bidi="ru-RU"/>
        </w:rPr>
        <w:t>министерством</w:t>
      </w:r>
      <w:r w:rsidR="00B97573" w:rsidRPr="004664AF">
        <w:rPr>
          <w:rFonts w:ascii="Times New Roman" w:hAnsi="Times New Roman" w:cs="Times New Roman"/>
          <w:sz w:val="28"/>
          <w:szCs w:val="28"/>
          <w:lang w:bidi="ru-RU"/>
        </w:rPr>
        <w:t xml:space="preserve"> энергетики </w:t>
      </w:r>
      <w:r w:rsidR="00F12A39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E3B35" w:rsidRPr="004664AF">
        <w:rPr>
          <w:rFonts w:ascii="Times New Roman" w:hAnsi="Times New Roman" w:cs="Times New Roman"/>
          <w:sz w:val="28"/>
          <w:szCs w:val="28"/>
          <w:lang w:bidi="ru-RU"/>
        </w:rPr>
        <w:t>и жилищно-коммунального хозяйства Кировской области</w:t>
      </w:r>
      <w:r w:rsidR="006E3B35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Pr="004664A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07CC6" w:rsidRPr="004664AF">
        <w:rPr>
          <w:rFonts w:ascii="Times New Roman" w:hAnsi="Times New Roman" w:cs="Times New Roman"/>
          <w:sz w:val="28"/>
          <w:szCs w:val="28"/>
        </w:rPr>
        <w:t>–</w:t>
      </w:r>
      <w:r w:rsidRPr="004664AF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D32282" w:rsidRDefault="00D32282" w:rsidP="00D3228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18F9" w:rsidRDefault="00C00254" w:rsidP="00402F61">
      <w:pPr>
        <w:pStyle w:val="ConsPlusNormal"/>
        <w:numPr>
          <w:ilvl w:val="0"/>
          <w:numId w:val="2"/>
        </w:numPr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4AF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распределения субсидии</w:t>
      </w:r>
      <w:r w:rsidR="001E650B" w:rsidRPr="004664AF">
        <w:rPr>
          <w:rFonts w:ascii="Times New Roman" w:hAnsi="Times New Roman" w:cs="Times New Roman"/>
          <w:b/>
          <w:sz w:val="28"/>
          <w:szCs w:val="28"/>
        </w:rPr>
        <w:t xml:space="preserve"> межд</w:t>
      </w:r>
      <w:r w:rsidR="001D7536" w:rsidRPr="004664AF">
        <w:rPr>
          <w:rFonts w:ascii="Times New Roman" w:hAnsi="Times New Roman" w:cs="Times New Roman"/>
          <w:b/>
          <w:sz w:val="28"/>
          <w:szCs w:val="28"/>
        </w:rPr>
        <w:t>у муниципальными образованиями</w:t>
      </w:r>
    </w:p>
    <w:p w:rsidR="00F12A39" w:rsidRPr="00F12A39" w:rsidRDefault="00F12A39" w:rsidP="00F12A3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79A9" w:rsidRPr="004664AF" w:rsidRDefault="00A279A9" w:rsidP="0083615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1111F3" w:rsidRPr="004664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11F3" w:rsidRPr="004664AF">
        <w:rPr>
          <w:rFonts w:ascii="Times New Roman" w:hAnsi="Times New Roman" w:cs="Times New Roman"/>
          <w:sz w:val="28"/>
          <w:szCs w:val="28"/>
        </w:rPr>
        <w:t xml:space="preserve">-му </w:t>
      </w:r>
      <w:r w:rsidRPr="004664AF">
        <w:rPr>
          <w:rFonts w:ascii="Times New Roman" w:hAnsi="Times New Roman" w:cs="Times New Roman"/>
          <w:sz w:val="28"/>
          <w:szCs w:val="28"/>
        </w:rPr>
        <w:t>муниципальн</w:t>
      </w:r>
      <w:r w:rsidR="001111F3" w:rsidRPr="004664AF">
        <w:rPr>
          <w:rFonts w:ascii="Times New Roman" w:hAnsi="Times New Roman" w:cs="Times New Roman"/>
          <w:sz w:val="28"/>
          <w:szCs w:val="28"/>
        </w:rPr>
        <w:t>ому образованию</w:t>
      </w:r>
      <w:r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18693B">
        <w:rPr>
          <w:rFonts w:ascii="Times New Roman" w:hAnsi="Times New Roman" w:cs="Times New Roman"/>
          <w:sz w:val="28"/>
          <w:szCs w:val="28"/>
        </w:rPr>
        <w:t>рассчитывается</w:t>
      </w:r>
      <w:r w:rsidRPr="004664AF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173579" w:rsidRPr="004664AF" w:rsidRDefault="00173579" w:rsidP="007F202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A9" w:rsidRPr="004664AF" w:rsidRDefault="00A279A9" w:rsidP="007F202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S</w:t>
      </w:r>
      <w:r w:rsidR="001111F3" w:rsidRPr="004664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664AF">
        <w:rPr>
          <w:rFonts w:ascii="Times New Roman" w:hAnsi="Times New Roman" w:cs="Times New Roman"/>
          <w:sz w:val="28"/>
          <w:szCs w:val="28"/>
        </w:rPr>
        <w:t xml:space="preserve"> = С</w:t>
      </w:r>
      <w:r w:rsidR="00E5382B" w:rsidRPr="004664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664AF">
        <w:rPr>
          <w:rFonts w:ascii="Times New Roman" w:hAnsi="Times New Roman" w:cs="Times New Roman"/>
          <w:sz w:val="28"/>
          <w:szCs w:val="28"/>
        </w:rPr>
        <w:t xml:space="preserve"> x У, где:</w:t>
      </w:r>
    </w:p>
    <w:p w:rsidR="00173579" w:rsidRPr="004664AF" w:rsidRDefault="00173579" w:rsidP="007F202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9A9" w:rsidRPr="004664AF" w:rsidRDefault="006A0E7C" w:rsidP="007F2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S</w:t>
      </w:r>
      <w:r w:rsidRPr="004664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E07CC6" w:rsidRPr="004664AF">
        <w:rPr>
          <w:rFonts w:ascii="Times New Roman" w:hAnsi="Times New Roman" w:cs="Times New Roman"/>
          <w:sz w:val="28"/>
          <w:szCs w:val="28"/>
        </w:rPr>
        <w:t>–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 объем субсидии</w:t>
      </w:r>
      <w:r w:rsidR="001111F3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1111F3" w:rsidRPr="004664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3579" w:rsidRPr="004664AF">
        <w:rPr>
          <w:rFonts w:ascii="Times New Roman" w:hAnsi="Times New Roman" w:cs="Times New Roman"/>
          <w:sz w:val="28"/>
          <w:szCs w:val="28"/>
        </w:rPr>
        <w:t>-</w:t>
      </w:r>
      <w:r w:rsidR="001111F3" w:rsidRPr="004664AF">
        <w:rPr>
          <w:rFonts w:ascii="Times New Roman" w:hAnsi="Times New Roman" w:cs="Times New Roman"/>
          <w:sz w:val="28"/>
          <w:szCs w:val="28"/>
        </w:rPr>
        <w:t>му муниципальному образованию</w:t>
      </w:r>
      <w:r w:rsidR="00173579" w:rsidRPr="004664AF">
        <w:rPr>
          <w:rFonts w:ascii="Times New Roman" w:hAnsi="Times New Roman" w:cs="Times New Roman"/>
          <w:sz w:val="28"/>
          <w:szCs w:val="28"/>
        </w:rPr>
        <w:t>,</w:t>
      </w:r>
      <w:r w:rsidR="001111F3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A279A9" w:rsidRPr="004664AF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9A9" w:rsidRPr="004664AF" w:rsidRDefault="006A0E7C" w:rsidP="007F2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С</w:t>
      </w:r>
      <w:r w:rsidRPr="004664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E07CC6" w:rsidRPr="004664AF">
        <w:rPr>
          <w:rFonts w:ascii="Times New Roman" w:hAnsi="Times New Roman" w:cs="Times New Roman"/>
          <w:sz w:val="28"/>
          <w:szCs w:val="28"/>
        </w:rPr>
        <w:t>–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="00E5382B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E5382B" w:rsidRPr="004664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3579" w:rsidRPr="004664AF">
        <w:rPr>
          <w:rFonts w:ascii="Times New Roman" w:hAnsi="Times New Roman" w:cs="Times New Roman"/>
          <w:sz w:val="28"/>
          <w:szCs w:val="28"/>
        </w:rPr>
        <w:t>-</w:t>
      </w:r>
      <w:r w:rsidR="00E5382B" w:rsidRPr="004664AF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  <w:r w:rsidR="00173579" w:rsidRPr="004664AF">
        <w:rPr>
          <w:rFonts w:ascii="Times New Roman" w:hAnsi="Times New Roman" w:cs="Times New Roman"/>
          <w:sz w:val="28"/>
          <w:szCs w:val="28"/>
        </w:rPr>
        <w:t>,</w:t>
      </w:r>
      <w:r w:rsidR="00E5382B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24060A" w:rsidRPr="004664AF">
        <w:rPr>
          <w:rFonts w:ascii="Times New Roman" w:hAnsi="Times New Roman" w:cs="Times New Roman"/>
          <w:sz w:val="28"/>
          <w:szCs w:val="28"/>
        </w:rPr>
        <w:t>необходимый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E5382B" w:rsidRPr="004664AF">
        <w:rPr>
          <w:rFonts w:ascii="Times New Roman" w:hAnsi="Times New Roman" w:cs="Times New Roman"/>
          <w:sz w:val="28"/>
          <w:szCs w:val="28"/>
        </w:rPr>
        <w:br/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на </w:t>
      </w:r>
      <w:r w:rsidR="0024060A" w:rsidRPr="004664AF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Pr="004664AF">
        <w:rPr>
          <w:rFonts w:ascii="Times New Roman" w:hAnsi="Times New Roman" w:cs="Times New Roman"/>
          <w:sz w:val="28"/>
          <w:szCs w:val="28"/>
        </w:rPr>
        <w:t>новых или</w:t>
      </w:r>
      <w:r w:rsidR="00D336CC" w:rsidRPr="004664AF">
        <w:rPr>
          <w:rFonts w:ascii="Times New Roman" w:hAnsi="Times New Roman" w:cs="Times New Roman"/>
          <w:sz w:val="28"/>
          <w:szCs w:val="28"/>
        </w:rPr>
        <w:t xml:space="preserve"> актуализацию уже существующих </w:t>
      </w:r>
      <w:r w:rsidR="0024060A" w:rsidRPr="004664AF">
        <w:rPr>
          <w:rFonts w:ascii="Times New Roman" w:hAnsi="Times New Roman" w:cs="Times New Roman"/>
          <w:sz w:val="28"/>
          <w:szCs w:val="28"/>
        </w:rPr>
        <w:t>схем газоснабжения</w:t>
      </w:r>
      <w:r w:rsidR="00B516CC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24060A" w:rsidRPr="004664A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A279A9" w:rsidRPr="004664AF">
        <w:rPr>
          <w:rFonts w:ascii="Times New Roman" w:hAnsi="Times New Roman" w:cs="Times New Roman"/>
          <w:sz w:val="28"/>
          <w:szCs w:val="28"/>
        </w:rPr>
        <w:t>;</w:t>
      </w:r>
    </w:p>
    <w:p w:rsidR="00387765" w:rsidRPr="004664AF" w:rsidRDefault="00387765" w:rsidP="007F2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У – уровень софинансирования Кировской областью объема расходного обязательства мун</w:t>
      </w:r>
      <w:r w:rsidR="008C1B5A" w:rsidRPr="004664AF">
        <w:rPr>
          <w:rFonts w:ascii="Times New Roman" w:hAnsi="Times New Roman" w:cs="Times New Roman"/>
          <w:sz w:val="28"/>
          <w:szCs w:val="28"/>
        </w:rPr>
        <w:t>иципальных образований</w:t>
      </w:r>
      <w:r w:rsidRPr="004664AF">
        <w:rPr>
          <w:rFonts w:ascii="Times New Roman" w:hAnsi="Times New Roman" w:cs="Times New Roman"/>
          <w:sz w:val="28"/>
          <w:szCs w:val="28"/>
        </w:rPr>
        <w:t>, который равен 99%.</w:t>
      </w:r>
    </w:p>
    <w:p w:rsidR="00AF77D2" w:rsidRPr="004664AF" w:rsidRDefault="00AF77D2" w:rsidP="007F2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13" w:rsidRPr="004664AF" w:rsidRDefault="00B32E69" w:rsidP="004E52F3">
      <w:pPr>
        <w:pStyle w:val="ConsPlusNormal"/>
        <w:numPr>
          <w:ilvl w:val="0"/>
          <w:numId w:val="2"/>
        </w:numPr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4AF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субсидии</w:t>
      </w:r>
    </w:p>
    <w:p w:rsidR="00582713" w:rsidRPr="004664AF" w:rsidRDefault="00582713" w:rsidP="007F2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713" w:rsidRPr="004664AF" w:rsidRDefault="00582713" w:rsidP="005827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Субсидия предоставляется муниципальным образованиям </w:t>
      </w:r>
      <w:r w:rsidRPr="004664AF">
        <w:rPr>
          <w:rFonts w:ascii="Times New Roman" w:hAnsi="Times New Roman" w:cs="Times New Roman"/>
          <w:sz w:val="28"/>
          <w:szCs w:val="28"/>
        </w:rPr>
        <w:br/>
        <w:t>при соблюдении следующих условий:</w:t>
      </w:r>
    </w:p>
    <w:p w:rsidR="00A279A9" w:rsidRPr="004664AF" w:rsidRDefault="001D7536" w:rsidP="005827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Наличи</w:t>
      </w:r>
      <w:r w:rsidR="00850799">
        <w:rPr>
          <w:rFonts w:ascii="Times New Roman" w:hAnsi="Times New Roman" w:cs="Times New Roman"/>
          <w:sz w:val="28"/>
          <w:szCs w:val="28"/>
        </w:rPr>
        <w:t>и</w:t>
      </w:r>
      <w:r w:rsidRPr="004664AF">
        <w:rPr>
          <w:rFonts w:ascii="Times New Roman" w:hAnsi="Times New Roman" w:cs="Times New Roman"/>
          <w:sz w:val="28"/>
          <w:szCs w:val="28"/>
        </w:rPr>
        <w:t xml:space="preserve"> муниципальной программы, содержащей мероприятия, </w:t>
      </w:r>
      <w:r w:rsidR="005C68A2" w:rsidRPr="004664AF">
        <w:rPr>
          <w:rFonts w:ascii="Times New Roman" w:hAnsi="Times New Roman" w:cs="Times New Roman"/>
          <w:sz w:val="28"/>
          <w:szCs w:val="28"/>
        </w:rPr>
        <w:br/>
      </w:r>
      <w:r w:rsidRPr="004664AF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субсидия, и (или) муниципальных правовых актов, устанавливающих расходные обязательства муниципальных образований, в целях софинансирования которых предоставляется субсидия.</w:t>
      </w:r>
    </w:p>
    <w:p w:rsidR="00582713" w:rsidRPr="004664AF" w:rsidRDefault="00AA3586" w:rsidP="00582713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Н</w:t>
      </w:r>
      <w:r w:rsidR="00582713" w:rsidRPr="004664AF">
        <w:rPr>
          <w:rFonts w:ascii="Times New Roman" w:hAnsi="Times New Roman" w:cs="Times New Roman"/>
          <w:sz w:val="28"/>
          <w:szCs w:val="28"/>
        </w:rPr>
        <w:t>аличи</w:t>
      </w:r>
      <w:r w:rsidR="00850799">
        <w:rPr>
          <w:rFonts w:ascii="Times New Roman" w:hAnsi="Times New Roman" w:cs="Times New Roman"/>
          <w:sz w:val="28"/>
          <w:szCs w:val="28"/>
        </w:rPr>
        <w:t>и</w:t>
      </w:r>
      <w:r w:rsidR="00582713" w:rsidRPr="004664AF">
        <w:rPr>
          <w:rFonts w:ascii="Times New Roman" w:hAnsi="Times New Roman" w:cs="Times New Roman"/>
          <w:sz w:val="28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</w:t>
      </w:r>
      <w:r w:rsidR="0029613A" w:rsidRPr="004664AF">
        <w:rPr>
          <w:rFonts w:ascii="Times New Roman" w:hAnsi="Times New Roman" w:cs="Times New Roman"/>
          <w:sz w:val="28"/>
          <w:szCs w:val="28"/>
        </w:rPr>
        <w:br/>
      </w:r>
      <w:r w:rsidR="00582713" w:rsidRPr="004664AF">
        <w:rPr>
          <w:rFonts w:ascii="Times New Roman" w:hAnsi="Times New Roman" w:cs="Times New Roman"/>
          <w:sz w:val="28"/>
          <w:szCs w:val="28"/>
        </w:rPr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AA3586" w:rsidRPr="00E21A8B" w:rsidRDefault="00850799" w:rsidP="005C64B8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Заключении</w:t>
      </w:r>
      <w:r w:rsidR="00AA3586" w:rsidRPr="00E21A8B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 соглашения о предоставлении субсидии </w:t>
      </w:r>
      <w:r w:rsidR="001E18F9" w:rsidRPr="00E21A8B">
        <w:rPr>
          <w:rFonts w:ascii="Times New Roman" w:hAnsi="Times New Roman" w:cs="Times New Roman"/>
          <w:sz w:val="28"/>
          <w:szCs w:val="28"/>
        </w:rPr>
        <w:br/>
      </w:r>
      <w:r w:rsidR="00AA3586" w:rsidRPr="00E21A8B">
        <w:rPr>
          <w:rFonts w:ascii="Times New Roman" w:hAnsi="Times New Roman" w:cs="Times New Roman"/>
          <w:sz w:val="28"/>
          <w:szCs w:val="28"/>
        </w:rPr>
        <w:t xml:space="preserve">(далее – соглашение) в программном комплексе «Бюджет-СМАРТ», </w:t>
      </w:r>
      <w:r w:rsidR="00AA3586" w:rsidRPr="00E21A8B">
        <w:rPr>
          <w:rFonts w:ascii="Times New Roman" w:hAnsi="Times New Roman" w:cs="Times New Roman"/>
          <w:sz w:val="28"/>
          <w:szCs w:val="28"/>
        </w:rPr>
        <w:lastRenderedPageBreak/>
        <w:t xml:space="preserve">являющемся составной частью государственной информационной системы управления бюджетным процессом Кировской области, в соответствии </w:t>
      </w:r>
      <w:r w:rsidR="00E739B5" w:rsidRPr="00E21A8B">
        <w:rPr>
          <w:rFonts w:ascii="Times New Roman" w:hAnsi="Times New Roman" w:cs="Times New Roman"/>
          <w:sz w:val="28"/>
          <w:szCs w:val="28"/>
        </w:rPr>
        <w:br/>
      </w:r>
      <w:r w:rsidR="00AA3586" w:rsidRPr="00E21A8B">
        <w:rPr>
          <w:rFonts w:ascii="Times New Roman" w:hAnsi="Times New Roman" w:cs="Times New Roman"/>
          <w:sz w:val="28"/>
          <w:szCs w:val="28"/>
        </w:rPr>
        <w:t>с типовой формой соглашения, утвержденной министерс</w:t>
      </w:r>
      <w:r w:rsidR="0078612C" w:rsidRPr="00E21A8B">
        <w:rPr>
          <w:rFonts w:ascii="Times New Roman" w:hAnsi="Times New Roman" w:cs="Times New Roman"/>
          <w:sz w:val="28"/>
          <w:szCs w:val="28"/>
        </w:rPr>
        <w:t>твом финансов Кировской области</w:t>
      </w:r>
      <w:r w:rsidR="00BE2564" w:rsidRPr="00E21A8B">
        <w:rPr>
          <w:rFonts w:ascii="Times New Roman" w:hAnsi="Times New Roman" w:cs="Times New Roman"/>
          <w:sz w:val="28"/>
          <w:szCs w:val="28"/>
        </w:rPr>
        <w:t>.</w:t>
      </w:r>
    </w:p>
    <w:p w:rsidR="00BE2564" w:rsidRPr="00E21A8B" w:rsidRDefault="00BE2564" w:rsidP="00BE25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8B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субсидии, предусмотренной законом Кировской области об областном бюджете, заключаются ежегодно </w:t>
      </w:r>
      <w:r w:rsidRPr="00E21A8B">
        <w:rPr>
          <w:rFonts w:ascii="Times New Roman" w:hAnsi="Times New Roman" w:cs="Times New Roman"/>
          <w:sz w:val="28"/>
          <w:szCs w:val="28"/>
        </w:rPr>
        <w:br/>
        <w:t xml:space="preserve">до 15 февраля очередного финансового года, за исключением соглашений </w:t>
      </w:r>
      <w:r w:rsidRPr="00E21A8B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субсидии, бюджетные ассигнования на предоставление которой предусмотрены в соответствии с законом Кировской области </w:t>
      </w:r>
      <w:r w:rsidRPr="00E21A8B">
        <w:rPr>
          <w:rFonts w:ascii="Times New Roman" w:hAnsi="Times New Roman" w:cs="Times New Roman"/>
          <w:sz w:val="28"/>
          <w:szCs w:val="28"/>
        </w:rPr>
        <w:br/>
        <w:t>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</w:p>
    <w:p w:rsidR="005D56C0" w:rsidRPr="004664AF" w:rsidRDefault="00AA3586" w:rsidP="003839FD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П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редусмотренной </w:t>
      </w:r>
      <w:hyperlink r:id="rId9" w:tooltip="Федеральный закон от 05.04.2013 N 44-ФЗ (ред. от 08.06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0){КонсультантПлюс}" w:history="1">
        <w:r w:rsidR="00A279A9" w:rsidRPr="004664AF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A279A9" w:rsidRPr="004664A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23F74" w:rsidRPr="004664AF">
        <w:rPr>
          <w:rFonts w:ascii="Times New Roman" w:hAnsi="Times New Roman" w:cs="Times New Roman"/>
          <w:sz w:val="28"/>
          <w:szCs w:val="28"/>
        </w:rPr>
        <w:br/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E07CC6" w:rsidRPr="004664AF">
        <w:rPr>
          <w:rFonts w:ascii="Times New Roman" w:hAnsi="Times New Roman" w:cs="Times New Roman"/>
          <w:sz w:val="28"/>
          <w:szCs w:val="28"/>
        </w:rPr>
        <w:t>№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 44-ФЗ </w:t>
      </w:r>
      <w:r w:rsidR="00E07CC6" w:rsidRPr="004664AF">
        <w:rPr>
          <w:rFonts w:ascii="Times New Roman" w:hAnsi="Times New Roman" w:cs="Times New Roman"/>
          <w:sz w:val="28"/>
          <w:szCs w:val="28"/>
        </w:rPr>
        <w:t>«</w:t>
      </w:r>
      <w:r w:rsidR="00A279A9" w:rsidRPr="004664A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CC6" w:rsidRPr="004664AF">
        <w:rPr>
          <w:rFonts w:ascii="Times New Roman" w:hAnsi="Times New Roman" w:cs="Times New Roman"/>
          <w:sz w:val="28"/>
          <w:szCs w:val="28"/>
        </w:rPr>
        <w:t>»</w:t>
      </w:r>
      <w:r w:rsidR="00907F9F" w:rsidRPr="004664A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50662" w:rsidRPr="004664AF">
        <w:rPr>
          <w:rFonts w:ascii="Times New Roman" w:hAnsi="Times New Roman" w:cs="Times New Roman"/>
          <w:sz w:val="28"/>
          <w:szCs w:val="28"/>
        </w:rPr>
        <w:t xml:space="preserve">Федеральный закон от 05.04.2013 № 44-ФЗ) </w:t>
      </w:r>
      <w:r w:rsidR="00A279A9" w:rsidRPr="004664AF">
        <w:rPr>
          <w:rFonts w:ascii="Times New Roman" w:hAnsi="Times New Roman" w:cs="Times New Roman"/>
          <w:sz w:val="28"/>
          <w:szCs w:val="28"/>
        </w:rPr>
        <w:t>централизации закупок, финансовое обеспечение которых осуществляется за счет субсиди</w:t>
      </w:r>
      <w:r w:rsidR="00FD2387" w:rsidRPr="004664AF">
        <w:rPr>
          <w:rFonts w:ascii="Times New Roman" w:hAnsi="Times New Roman" w:cs="Times New Roman"/>
          <w:sz w:val="28"/>
          <w:szCs w:val="28"/>
        </w:rPr>
        <w:t>и</w:t>
      </w:r>
      <w:r w:rsidR="005D56C0" w:rsidRPr="004664AF">
        <w:rPr>
          <w:rFonts w:ascii="Times New Roman" w:hAnsi="Times New Roman" w:cs="Times New Roman"/>
          <w:sz w:val="28"/>
          <w:szCs w:val="28"/>
        </w:rPr>
        <w:t>.</w:t>
      </w:r>
    </w:p>
    <w:p w:rsidR="00A279A9" w:rsidRPr="004664AF" w:rsidRDefault="005D56C0" w:rsidP="005D56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Д</w:t>
      </w:r>
      <w:r w:rsidR="003839FD" w:rsidRPr="004664AF">
        <w:rPr>
          <w:rFonts w:ascii="Times New Roman" w:hAnsi="Times New Roman" w:cs="Times New Roman"/>
          <w:sz w:val="28"/>
          <w:szCs w:val="28"/>
        </w:rPr>
        <w:t xml:space="preserve">анное условие не распространяется на субсидии, предоставляемые </w:t>
      </w:r>
      <w:r w:rsidR="00D32282" w:rsidRPr="004664AF">
        <w:rPr>
          <w:rFonts w:ascii="Times New Roman" w:hAnsi="Times New Roman" w:cs="Times New Roman"/>
          <w:sz w:val="28"/>
          <w:szCs w:val="28"/>
        </w:rPr>
        <w:br/>
      </w:r>
      <w:r w:rsidR="003839FD" w:rsidRPr="004664AF">
        <w:rPr>
          <w:rFonts w:ascii="Times New Roman" w:hAnsi="Times New Roman" w:cs="Times New Roman"/>
          <w:sz w:val="28"/>
          <w:szCs w:val="28"/>
        </w:rPr>
        <w:t xml:space="preserve">на софинансирование муниципальных контрактов (договоров), заключаемых на основании </w:t>
      </w:r>
      <w:r w:rsidR="006E3B35" w:rsidRPr="004664AF">
        <w:rPr>
          <w:rFonts w:ascii="Times New Roman" w:hAnsi="Times New Roman" w:cs="Times New Roman"/>
          <w:sz w:val="28"/>
          <w:szCs w:val="28"/>
        </w:rPr>
        <w:t>части</w:t>
      </w:r>
      <w:r w:rsidR="003839FD" w:rsidRPr="004664AF">
        <w:rPr>
          <w:rFonts w:ascii="Times New Roman" w:hAnsi="Times New Roman" w:cs="Times New Roman"/>
          <w:sz w:val="28"/>
          <w:szCs w:val="28"/>
        </w:rPr>
        <w:t xml:space="preserve"> 1 статьи 93 Федерального закона от 05.04.2013 № 44-ФЗ</w:t>
      </w:r>
      <w:r w:rsidR="00173579" w:rsidRPr="004664AF">
        <w:rPr>
          <w:rFonts w:ascii="Times New Roman" w:hAnsi="Times New Roman" w:cs="Times New Roman"/>
          <w:sz w:val="28"/>
          <w:szCs w:val="28"/>
        </w:rPr>
        <w:t>.</w:t>
      </w:r>
    </w:p>
    <w:p w:rsidR="00EF2A20" w:rsidRPr="004664AF" w:rsidRDefault="00EF2A20" w:rsidP="00EF2A2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2A20" w:rsidRPr="004664AF" w:rsidRDefault="00EF2A20" w:rsidP="00EF2A2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4AF">
        <w:rPr>
          <w:rFonts w:ascii="Times New Roman" w:hAnsi="Times New Roman" w:cs="Times New Roman"/>
          <w:b/>
          <w:sz w:val="28"/>
          <w:szCs w:val="28"/>
        </w:rPr>
        <w:t>Р</w:t>
      </w:r>
      <w:r w:rsidR="001D7536" w:rsidRPr="004664AF">
        <w:rPr>
          <w:rFonts w:ascii="Times New Roman" w:hAnsi="Times New Roman" w:cs="Times New Roman"/>
          <w:b/>
          <w:sz w:val="28"/>
          <w:szCs w:val="28"/>
        </w:rPr>
        <w:t>езультат использования субсидии</w:t>
      </w:r>
    </w:p>
    <w:p w:rsidR="00EF2A20" w:rsidRPr="004664AF" w:rsidRDefault="00EF2A20" w:rsidP="00EF2A2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6605" w:rsidRPr="004664AF" w:rsidRDefault="00E50C64" w:rsidP="00EF2A20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Результат</w:t>
      </w:r>
      <w:r w:rsidR="00184382">
        <w:rPr>
          <w:rFonts w:ascii="Times New Roman" w:hAnsi="Times New Roman" w:cs="Times New Roman"/>
          <w:sz w:val="28"/>
          <w:szCs w:val="28"/>
        </w:rPr>
        <w:t>ами</w:t>
      </w:r>
      <w:r w:rsidR="00246968" w:rsidRPr="004664AF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="00173579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Pr="004664AF">
        <w:rPr>
          <w:rFonts w:ascii="Times New Roman" w:hAnsi="Times New Roman" w:cs="Times New Roman"/>
          <w:sz w:val="28"/>
          <w:szCs w:val="28"/>
        </w:rPr>
        <w:t>явля</w:t>
      </w:r>
      <w:r w:rsidR="00184382">
        <w:rPr>
          <w:rFonts w:ascii="Times New Roman" w:hAnsi="Times New Roman" w:cs="Times New Roman"/>
          <w:sz w:val="28"/>
          <w:szCs w:val="28"/>
        </w:rPr>
        <w:t>ю</w:t>
      </w:r>
      <w:r w:rsidRPr="004664AF">
        <w:rPr>
          <w:rFonts w:ascii="Times New Roman" w:hAnsi="Times New Roman" w:cs="Times New Roman"/>
          <w:sz w:val="28"/>
          <w:szCs w:val="28"/>
        </w:rPr>
        <w:t>тся</w:t>
      </w:r>
      <w:r w:rsidR="003806A3" w:rsidRPr="004664AF">
        <w:rPr>
          <w:rFonts w:ascii="Times New Roman" w:hAnsi="Times New Roman" w:cs="Times New Roman"/>
          <w:sz w:val="28"/>
          <w:szCs w:val="28"/>
        </w:rPr>
        <w:t xml:space="preserve"> р</w:t>
      </w:r>
      <w:r w:rsidR="00416605" w:rsidRPr="004664AF">
        <w:rPr>
          <w:rFonts w:ascii="Times New Roman" w:hAnsi="Times New Roman" w:cs="Times New Roman"/>
          <w:sz w:val="28"/>
          <w:szCs w:val="28"/>
        </w:rPr>
        <w:t>азработанные</w:t>
      </w:r>
      <w:r w:rsidR="00483ED2" w:rsidRPr="004664AF">
        <w:rPr>
          <w:rFonts w:ascii="Times New Roman" w:hAnsi="Times New Roman" w:cs="Times New Roman"/>
          <w:sz w:val="28"/>
          <w:szCs w:val="28"/>
        </w:rPr>
        <w:t xml:space="preserve"> (актуализированные)</w:t>
      </w:r>
      <w:r w:rsidR="00416605" w:rsidRPr="004664AF">
        <w:rPr>
          <w:rFonts w:ascii="Times New Roman" w:hAnsi="Times New Roman" w:cs="Times New Roman"/>
          <w:sz w:val="28"/>
          <w:szCs w:val="28"/>
        </w:rPr>
        <w:t xml:space="preserve"> схемы газоснабжения населенных пунктов.</w:t>
      </w:r>
    </w:p>
    <w:p w:rsidR="0027319B" w:rsidRPr="004664AF" w:rsidRDefault="00CC4B83" w:rsidP="00EF2A20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053991" w:rsidRPr="004664AF">
        <w:rPr>
          <w:rFonts w:ascii="Times New Roman" w:hAnsi="Times New Roman" w:cs="Times New Roman"/>
          <w:sz w:val="28"/>
          <w:szCs w:val="28"/>
        </w:rPr>
        <w:t>значения</w:t>
      </w:r>
      <w:r w:rsidR="00090F81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053991" w:rsidRPr="004664AF">
        <w:rPr>
          <w:rFonts w:ascii="Times New Roman" w:hAnsi="Times New Roman" w:cs="Times New Roman"/>
          <w:sz w:val="28"/>
          <w:szCs w:val="28"/>
        </w:rPr>
        <w:t>результата</w:t>
      </w:r>
      <w:r w:rsidR="0078612C" w:rsidRPr="004664AF">
        <w:rPr>
          <w:rFonts w:ascii="Times New Roman" w:hAnsi="Times New Roman" w:cs="Times New Roman"/>
          <w:sz w:val="28"/>
          <w:szCs w:val="28"/>
        </w:rPr>
        <w:t xml:space="preserve"> использования субсидии </w:t>
      </w:r>
      <w:r w:rsidR="0078612C" w:rsidRPr="004664AF">
        <w:rPr>
          <w:rFonts w:ascii="Times New Roman" w:hAnsi="Times New Roman" w:cs="Times New Roman"/>
          <w:sz w:val="28"/>
          <w:szCs w:val="28"/>
        </w:rPr>
        <w:br/>
      </w:r>
      <w:r w:rsidR="00A279A9" w:rsidRPr="004664AF">
        <w:rPr>
          <w:rFonts w:ascii="Times New Roman" w:hAnsi="Times New Roman" w:cs="Times New Roman"/>
          <w:sz w:val="28"/>
          <w:szCs w:val="28"/>
        </w:rPr>
        <w:t>в течение текущего финансового года возможно только в случае сокращения размеров субсиди</w:t>
      </w:r>
      <w:r w:rsidR="00FD2387" w:rsidRPr="004664AF">
        <w:rPr>
          <w:rFonts w:ascii="Times New Roman" w:hAnsi="Times New Roman" w:cs="Times New Roman"/>
          <w:sz w:val="28"/>
          <w:szCs w:val="28"/>
        </w:rPr>
        <w:t>и</w:t>
      </w:r>
      <w:r w:rsidR="00A279A9" w:rsidRPr="004664AF">
        <w:rPr>
          <w:rFonts w:ascii="Times New Roman" w:hAnsi="Times New Roman" w:cs="Times New Roman"/>
          <w:sz w:val="28"/>
          <w:szCs w:val="28"/>
        </w:rPr>
        <w:t>.</w:t>
      </w:r>
    </w:p>
    <w:p w:rsidR="00EC2150" w:rsidRPr="004664AF" w:rsidRDefault="00053991" w:rsidP="00EC2150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Значение</w:t>
      </w:r>
      <w:r w:rsidR="00CC4B83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C13EFE" w:rsidRPr="004664AF">
        <w:rPr>
          <w:rFonts w:ascii="Times New Roman" w:hAnsi="Times New Roman" w:cs="Times New Roman"/>
          <w:sz w:val="28"/>
          <w:szCs w:val="28"/>
        </w:rPr>
        <w:t>результа</w:t>
      </w:r>
      <w:r w:rsidRPr="004664AF">
        <w:rPr>
          <w:rFonts w:ascii="Times New Roman" w:hAnsi="Times New Roman" w:cs="Times New Roman"/>
          <w:sz w:val="28"/>
          <w:szCs w:val="28"/>
        </w:rPr>
        <w:t>та</w:t>
      </w:r>
      <w:r w:rsidR="0078612C" w:rsidRPr="004664AF">
        <w:rPr>
          <w:rFonts w:ascii="Times New Roman" w:hAnsi="Times New Roman" w:cs="Times New Roman"/>
          <w:sz w:val="28"/>
          <w:szCs w:val="28"/>
        </w:rPr>
        <w:t xml:space="preserve"> использования субсидии </w:t>
      </w:r>
      <w:r w:rsidR="0027319B" w:rsidRPr="004664AF">
        <w:rPr>
          <w:rFonts w:ascii="Times New Roman" w:hAnsi="Times New Roman" w:cs="Times New Roman"/>
          <w:sz w:val="28"/>
          <w:szCs w:val="28"/>
        </w:rPr>
        <w:t>по муниципаль</w:t>
      </w:r>
      <w:r w:rsidRPr="004664AF">
        <w:rPr>
          <w:rFonts w:ascii="Times New Roman" w:hAnsi="Times New Roman" w:cs="Times New Roman"/>
          <w:sz w:val="28"/>
          <w:szCs w:val="28"/>
        </w:rPr>
        <w:t>ным образованиям устанавливается</w:t>
      </w:r>
      <w:r w:rsidR="0027319B" w:rsidRPr="004664AF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D336CC" w:rsidRPr="004664AF">
        <w:rPr>
          <w:rFonts w:ascii="Times New Roman" w:hAnsi="Times New Roman" w:cs="Times New Roman"/>
          <w:sz w:val="28"/>
          <w:szCs w:val="28"/>
        </w:rPr>
        <w:t>министерства</w:t>
      </w:r>
      <w:r w:rsidR="0027319B" w:rsidRPr="004664AF">
        <w:rPr>
          <w:rFonts w:ascii="Times New Roman" w:hAnsi="Times New Roman" w:cs="Times New Roman"/>
          <w:sz w:val="28"/>
          <w:szCs w:val="28"/>
        </w:rPr>
        <w:t>, согласованны</w:t>
      </w:r>
      <w:r w:rsidR="00CC4B83" w:rsidRPr="004664AF">
        <w:rPr>
          <w:rFonts w:ascii="Times New Roman" w:hAnsi="Times New Roman" w:cs="Times New Roman"/>
          <w:sz w:val="28"/>
          <w:szCs w:val="28"/>
        </w:rPr>
        <w:t>ми</w:t>
      </w:r>
      <w:r w:rsidR="0027319B" w:rsidRPr="004664AF">
        <w:rPr>
          <w:rFonts w:ascii="Times New Roman" w:hAnsi="Times New Roman" w:cs="Times New Roman"/>
          <w:sz w:val="28"/>
          <w:szCs w:val="28"/>
        </w:rPr>
        <w:t xml:space="preserve"> с министерством ф</w:t>
      </w:r>
      <w:r w:rsidR="0078612C" w:rsidRPr="004664AF">
        <w:rPr>
          <w:rFonts w:ascii="Times New Roman" w:hAnsi="Times New Roman" w:cs="Times New Roman"/>
          <w:sz w:val="28"/>
          <w:szCs w:val="28"/>
        </w:rPr>
        <w:t xml:space="preserve">инансов Кировской области </w:t>
      </w:r>
      <w:r w:rsidR="008E510D" w:rsidRPr="004664AF">
        <w:rPr>
          <w:rFonts w:ascii="Times New Roman" w:hAnsi="Times New Roman" w:cs="Times New Roman"/>
          <w:sz w:val="28"/>
          <w:szCs w:val="28"/>
        </w:rPr>
        <w:br/>
      </w:r>
      <w:r w:rsidR="00EF2A20" w:rsidRPr="004664AF">
        <w:rPr>
          <w:rFonts w:ascii="Times New Roman" w:hAnsi="Times New Roman" w:cs="Times New Roman"/>
          <w:sz w:val="28"/>
          <w:szCs w:val="28"/>
        </w:rPr>
        <w:lastRenderedPageBreak/>
        <w:t>до заключения соглашений (дополнительных соглашений к соглашениям).</w:t>
      </w:r>
    </w:p>
    <w:p w:rsidR="008E510D" w:rsidRPr="004664AF" w:rsidRDefault="008E510D" w:rsidP="00FC749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2150" w:rsidRPr="004664AF" w:rsidRDefault="001D7536" w:rsidP="00FC749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4AF">
        <w:rPr>
          <w:rFonts w:ascii="Times New Roman" w:hAnsi="Times New Roman" w:cs="Times New Roman"/>
          <w:b/>
          <w:sz w:val="28"/>
          <w:szCs w:val="28"/>
        </w:rPr>
        <w:t>Порядок перечисления субсидии</w:t>
      </w:r>
    </w:p>
    <w:p w:rsidR="00FC749F" w:rsidRPr="004664AF" w:rsidRDefault="00FC749F" w:rsidP="00FC749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2150" w:rsidRPr="004664AF" w:rsidRDefault="00933830" w:rsidP="00EC2150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Перечисление субсидии</w:t>
      </w:r>
      <w:r w:rsidR="00EC2150" w:rsidRPr="004664AF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C37478" w:rsidRPr="004664AF">
        <w:rPr>
          <w:rFonts w:ascii="Times New Roman" w:hAnsi="Times New Roman" w:cs="Times New Roman"/>
          <w:sz w:val="28"/>
          <w:szCs w:val="28"/>
        </w:rPr>
        <w:t xml:space="preserve">осуществляется в установленном порядке в бюджеты муниципальных образований </w:t>
      </w:r>
      <w:r w:rsidR="00D32282" w:rsidRPr="004664AF">
        <w:rPr>
          <w:rFonts w:ascii="Times New Roman" w:hAnsi="Times New Roman" w:cs="Times New Roman"/>
          <w:sz w:val="28"/>
          <w:szCs w:val="28"/>
        </w:rPr>
        <w:br/>
      </w:r>
      <w:r w:rsidR="00C37478" w:rsidRPr="004664AF">
        <w:rPr>
          <w:rFonts w:ascii="Times New Roman" w:hAnsi="Times New Roman" w:cs="Times New Roman"/>
          <w:sz w:val="28"/>
          <w:szCs w:val="28"/>
        </w:rPr>
        <w:t xml:space="preserve">в пределах сумм, распределенных законом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C37478" w:rsidRPr="004664AF">
        <w:rPr>
          <w:rFonts w:ascii="Times New Roman" w:hAnsi="Times New Roman" w:cs="Times New Roman"/>
          <w:sz w:val="28"/>
          <w:szCs w:val="28"/>
        </w:rPr>
        <w:t>области об областном бюджете на соответствующий финансовый год, и (или) в пределах доведенных лимитов бюджетных обязательств.</w:t>
      </w:r>
    </w:p>
    <w:p w:rsidR="00A279A9" w:rsidRPr="004664AF" w:rsidRDefault="00A279A9" w:rsidP="00CC0887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Субсидия перечисляется пропорционально кассовым расходам местного бюджета по соответствующим расходным обязательствам </w:t>
      </w:r>
      <w:r w:rsidR="00E07CC6" w:rsidRPr="004664AF">
        <w:rPr>
          <w:rFonts w:ascii="Times New Roman" w:hAnsi="Times New Roman" w:cs="Times New Roman"/>
          <w:sz w:val="28"/>
          <w:szCs w:val="28"/>
        </w:rPr>
        <w:br/>
      </w:r>
      <w:r w:rsidRPr="004664AF">
        <w:rPr>
          <w:rFonts w:ascii="Times New Roman" w:hAnsi="Times New Roman" w:cs="Times New Roman"/>
          <w:sz w:val="28"/>
          <w:szCs w:val="28"/>
        </w:rPr>
        <w:t>и за фактически выполненные работы (оказанные услуги)</w:t>
      </w:r>
      <w:r w:rsidR="00080847" w:rsidRPr="004664AF">
        <w:rPr>
          <w:rFonts w:ascii="Times New Roman" w:hAnsi="Times New Roman" w:cs="Times New Roman"/>
          <w:sz w:val="28"/>
          <w:szCs w:val="28"/>
        </w:rPr>
        <w:t>.</w:t>
      </w:r>
    </w:p>
    <w:p w:rsidR="00A279A9" w:rsidRPr="004664AF" w:rsidRDefault="00A279A9" w:rsidP="0029613A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Для пе</w:t>
      </w:r>
      <w:r w:rsidR="00A9298D" w:rsidRPr="004664AF">
        <w:rPr>
          <w:rFonts w:ascii="Times New Roman" w:hAnsi="Times New Roman" w:cs="Times New Roman"/>
          <w:sz w:val="28"/>
          <w:szCs w:val="28"/>
        </w:rPr>
        <w:t>речисления субсидии муниципальные</w:t>
      </w:r>
      <w:r w:rsidRPr="004664A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9298D" w:rsidRPr="004664AF">
        <w:rPr>
          <w:rFonts w:ascii="Times New Roman" w:hAnsi="Times New Roman" w:cs="Times New Roman"/>
          <w:sz w:val="28"/>
          <w:szCs w:val="28"/>
        </w:rPr>
        <w:t>я</w:t>
      </w:r>
      <w:r w:rsidRPr="004664A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9298D" w:rsidRPr="004664AF">
        <w:rPr>
          <w:rFonts w:ascii="Times New Roman" w:hAnsi="Times New Roman" w:cs="Times New Roman"/>
          <w:sz w:val="28"/>
          <w:szCs w:val="28"/>
        </w:rPr>
        <w:t>ю</w:t>
      </w:r>
      <w:r w:rsidRPr="004664AF">
        <w:rPr>
          <w:rFonts w:ascii="Times New Roman" w:hAnsi="Times New Roman" w:cs="Times New Roman"/>
          <w:sz w:val="28"/>
          <w:szCs w:val="28"/>
        </w:rPr>
        <w:t>т министерству следующие документы:</w:t>
      </w:r>
    </w:p>
    <w:p w:rsidR="0029613A" w:rsidRPr="004664AF" w:rsidRDefault="0029613A" w:rsidP="0029613A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Бюджетную заявку с указанием</w:t>
      </w:r>
      <w:r w:rsidR="0078612C" w:rsidRPr="004664AF">
        <w:rPr>
          <w:rFonts w:ascii="Times New Roman" w:hAnsi="Times New Roman" w:cs="Times New Roman"/>
          <w:sz w:val="28"/>
          <w:szCs w:val="28"/>
        </w:rPr>
        <w:t xml:space="preserve"> размера запрашиваемой субсидии.</w:t>
      </w:r>
    </w:p>
    <w:p w:rsidR="005A583A" w:rsidRPr="004664AF" w:rsidRDefault="0029613A" w:rsidP="0029613A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К</w:t>
      </w:r>
      <w:r w:rsidR="00914CDA" w:rsidRPr="004664AF">
        <w:rPr>
          <w:rFonts w:ascii="Times New Roman" w:hAnsi="Times New Roman" w:cs="Times New Roman"/>
          <w:sz w:val="28"/>
          <w:szCs w:val="28"/>
        </w:rPr>
        <w:t xml:space="preserve">опию утвержденной муниципальной программы, содержащей мероприятия, в целях софинансирования которых предоставляется субсидия, и (или) </w:t>
      </w:r>
      <w:r w:rsidR="00092697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914CDA" w:rsidRPr="004664AF">
        <w:rPr>
          <w:rFonts w:ascii="Times New Roman" w:hAnsi="Times New Roman" w:cs="Times New Roman"/>
          <w:sz w:val="28"/>
          <w:szCs w:val="28"/>
        </w:rPr>
        <w:t>муниципальных правовых актов, устанавливающих расходные обязательства муниципальных образований, в целях софинансирования которых предоставляется субсидия.</w:t>
      </w:r>
    </w:p>
    <w:p w:rsidR="00A279A9" w:rsidRPr="004664AF" w:rsidRDefault="0029613A" w:rsidP="0029613A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З</w:t>
      </w:r>
      <w:r w:rsidR="005A583A" w:rsidRPr="004664AF">
        <w:rPr>
          <w:rFonts w:ascii="Times New Roman" w:hAnsi="Times New Roman" w:cs="Times New Roman"/>
          <w:sz w:val="28"/>
          <w:szCs w:val="28"/>
        </w:rPr>
        <w:t>аверенную в установленном законодате</w:t>
      </w:r>
      <w:r w:rsidRPr="004664AF">
        <w:rPr>
          <w:rFonts w:ascii="Times New Roman" w:hAnsi="Times New Roman" w:cs="Times New Roman"/>
          <w:sz w:val="28"/>
          <w:szCs w:val="28"/>
        </w:rPr>
        <w:t xml:space="preserve">льством порядке выписку </w:t>
      </w:r>
      <w:r w:rsidR="00B93625" w:rsidRPr="004664AF">
        <w:rPr>
          <w:rFonts w:ascii="Times New Roman" w:hAnsi="Times New Roman" w:cs="Times New Roman"/>
          <w:sz w:val="28"/>
          <w:szCs w:val="28"/>
        </w:rPr>
        <w:t>из решения о</w:t>
      </w:r>
      <w:r w:rsidR="005A583A" w:rsidRPr="004664AF">
        <w:rPr>
          <w:rFonts w:ascii="Times New Roman" w:hAnsi="Times New Roman" w:cs="Times New Roman"/>
          <w:sz w:val="28"/>
          <w:szCs w:val="28"/>
        </w:rPr>
        <w:t xml:space="preserve"> бюджете (сводной бюджетной росписи местного бюджета) о наличии </w:t>
      </w:r>
      <w:r w:rsidR="00B93625" w:rsidRPr="004664AF">
        <w:rPr>
          <w:rFonts w:ascii="Times New Roman" w:hAnsi="Times New Roman" w:cs="Times New Roman"/>
          <w:sz w:val="28"/>
          <w:szCs w:val="28"/>
        </w:rPr>
        <w:t xml:space="preserve">бюджетных ассигнований местного бюджета </w:t>
      </w:r>
      <w:r w:rsidR="00B93625" w:rsidRPr="004664AF">
        <w:rPr>
          <w:rFonts w:ascii="Times New Roman" w:hAnsi="Times New Roman" w:cs="Times New Roman"/>
          <w:sz w:val="28"/>
          <w:szCs w:val="28"/>
        </w:rPr>
        <w:br/>
        <w:t>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2968D5" w:rsidRPr="004664AF" w:rsidRDefault="0029613A" w:rsidP="0029613A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К</w:t>
      </w:r>
      <w:r w:rsidR="002968D5" w:rsidRPr="004664AF">
        <w:rPr>
          <w:rFonts w:ascii="Times New Roman" w:hAnsi="Times New Roman" w:cs="Times New Roman"/>
          <w:sz w:val="28"/>
          <w:szCs w:val="28"/>
        </w:rPr>
        <w:t>опии муниципальных контрактов, документов, под</w:t>
      </w:r>
      <w:r w:rsidR="00C13EFE" w:rsidRPr="004664AF">
        <w:rPr>
          <w:rFonts w:ascii="Times New Roman" w:hAnsi="Times New Roman" w:cs="Times New Roman"/>
          <w:sz w:val="28"/>
          <w:szCs w:val="28"/>
        </w:rPr>
        <w:t>тверждающих оказание услуг по разработке (актуализации) схем газоснабжения населенных пунктов.</w:t>
      </w:r>
    </w:p>
    <w:p w:rsidR="00A279A9" w:rsidRPr="004664AF" w:rsidRDefault="0029613A" w:rsidP="0029613A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К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опии платежных поручений, подтверждающих финансирование </w:t>
      </w:r>
      <w:r w:rsidR="00E07CC6" w:rsidRPr="004664AF">
        <w:rPr>
          <w:rFonts w:ascii="Times New Roman" w:hAnsi="Times New Roman" w:cs="Times New Roman"/>
          <w:sz w:val="28"/>
          <w:szCs w:val="28"/>
        </w:rPr>
        <w:br/>
      </w:r>
      <w:r w:rsidR="00A279A9" w:rsidRPr="004664A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78612C" w:rsidRPr="004664AF">
        <w:rPr>
          <w:rFonts w:ascii="Times New Roman" w:hAnsi="Times New Roman" w:cs="Times New Roman"/>
          <w:sz w:val="28"/>
          <w:szCs w:val="28"/>
        </w:rPr>
        <w:t>а счет средств местного бюджета.</w:t>
      </w:r>
    </w:p>
    <w:p w:rsidR="00191653" w:rsidRPr="004664AF" w:rsidRDefault="0029613A" w:rsidP="0029613A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И</w:t>
      </w:r>
      <w:r w:rsidR="00191653" w:rsidRPr="004664AF">
        <w:rPr>
          <w:rFonts w:ascii="Times New Roman" w:hAnsi="Times New Roman" w:cs="Times New Roman"/>
          <w:sz w:val="28"/>
          <w:szCs w:val="28"/>
        </w:rPr>
        <w:t xml:space="preserve">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191653" w:rsidRPr="004664AF">
        <w:rPr>
          <w:rFonts w:ascii="Times New Roman" w:hAnsi="Times New Roman" w:cs="Times New Roman"/>
          <w:sz w:val="28"/>
          <w:szCs w:val="28"/>
        </w:rPr>
        <w:br/>
        <w:t>в соответствии с частью 7 статьи 26 Федерально</w:t>
      </w:r>
      <w:r w:rsidR="00173579" w:rsidRPr="004664AF">
        <w:rPr>
          <w:rFonts w:ascii="Times New Roman" w:hAnsi="Times New Roman" w:cs="Times New Roman"/>
          <w:sz w:val="28"/>
          <w:szCs w:val="28"/>
        </w:rPr>
        <w:t xml:space="preserve">го закона от </w:t>
      </w:r>
      <w:r w:rsidR="00140C99" w:rsidRPr="004664AF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F12A39">
        <w:rPr>
          <w:rFonts w:ascii="Times New Roman" w:hAnsi="Times New Roman" w:cs="Times New Roman"/>
          <w:sz w:val="28"/>
          <w:szCs w:val="28"/>
        </w:rPr>
        <w:br/>
      </w:r>
      <w:r w:rsidR="00140C99" w:rsidRPr="004664AF">
        <w:rPr>
          <w:rFonts w:ascii="Times New Roman" w:hAnsi="Times New Roman" w:cs="Times New Roman"/>
          <w:sz w:val="28"/>
          <w:szCs w:val="28"/>
        </w:rPr>
        <w:t xml:space="preserve">№ </w:t>
      </w:r>
      <w:r w:rsidR="00173579" w:rsidRPr="004664AF">
        <w:rPr>
          <w:rFonts w:ascii="Times New Roman" w:hAnsi="Times New Roman" w:cs="Times New Roman"/>
          <w:sz w:val="28"/>
          <w:szCs w:val="28"/>
        </w:rPr>
        <w:t>44-ФЗ.</w:t>
      </w:r>
    </w:p>
    <w:p w:rsidR="00D32282" w:rsidRPr="004664AF" w:rsidRDefault="00D32282" w:rsidP="00615F0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613A" w:rsidRPr="004664AF" w:rsidRDefault="0029613A" w:rsidP="00615F0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4AF">
        <w:rPr>
          <w:rFonts w:ascii="Times New Roman" w:hAnsi="Times New Roman" w:cs="Times New Roman"/>
          <w:b/>
          <w:sz w:val="28"/>
          <w:szCs w:val="28"/>
        </w:rPr>
        <w:t>Т</w:t>
      </w:r>
      <w:r w:rsidR="00615F0C" w:rsidRPr="004664AF">
        <w:rPr>
          <w:rFonts w:ascii="Times New Roman" w:hAnsi="Times New Roman" w:cs="Times New Roman"/>
          <w:b/>
          <w:sz w:val="28"/>
          <w:szCs w:val="28"/>
        </w:rPr>
        <w:t>ребования к отчетности</w:t>
      </w:r>
    </w:p>
    <w:p w:rsidR="00615F0C" w:rsidRPr="005679F7" w:rsidRDefault="00615F0C" w:rsidP="00615F0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79A9" w:rsidRPr="004664AF" w:rsidRDefault="00E50C64" w:rsidP="00615F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B05A2B" w:rsidRPr="004664AF">
        <w:rPr>
          <w:rFonts w:ascii="Times New Roman" w:hAnsi="Times New Roman" w:cs="Times New Roman"/>
          <w:sz w:val="28"/>
          <w:szCs w:val="28"/>
        </w:rPr>
        <w:t>ет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 в министерство:</w:t>
      </w:r>
    </w:p>
    <w:p w:rsidR="00A279A9" w:rsidRPr="004664AF" w:rsidRDefault="00615F0C" w:rsidP="00615F0C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О</w:t>
      </w:r>
      <w:r w:rsidR="00A279A9" w:rsidRPr="004664AF">
        <w:rPr>
          <w:rFonts w:ascii="Times New Roman" w:hAnsi="Times New Roman" w:cs="Times New Roman"/>
          <w:sz w:val="28"/>
          <w:szCs w:val="28"/>
        </w:rPr>
        <w:t>тчет о расходах бюджета муниципального образования, в целях софинансирования которых предоставляется субсидия, по форме согласно приложению к заключенному соглашению не позднее 10-го числа месяца, следующего за месяцем, в котором была получена субсидия</w:t>
      </w:r>
      <w:r w:rsidR="00414110">
        <w:rPr>
          <w:rFonts w:ascii="Times New Roman" w:hAnsi="Times New Roman" w:cs="Times New Roman"/>
          <w:sz w:val="28"/>
          <w:szCs w:val="28"/>
        </w:rPr>
        <w:t>.</w:t>
      </w:r>
    </w:p>
    <w:p w:rsidR="00A279A9" w:rsidRPr="004664AF" w:rsidRDefault="00615F0C" w:rsidP="00615F0C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О</w:t>
      </w:r>
      <w:r w:rsidR="00550FB8" w:rsidRPr="004664AF">
        <w:rPr>
          <w:rFonts w:ascii="Times New Roman" w:hAnsi="Times New Roman" w:cs="Times New Roman"/>
          <w:sz w:val="28"/>
          <w:szCs w:val="28"/>
        </w:rPr>
        <w:t>тчет о достижении значения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C13EFE" w:rsidRPr="004664AF">
        <w:rPr>
          <w:rFonts w:ascii="Times New Roman" w:hAnsi="Times New Roman" w:cs="Times New Roman"/>
          <w:sz w:val="28"/>
          <w:szCs w:val="28"/>
        </w:rPr>
        <w:t>результ</w:t>
      </w:r>
      <w:r w:rsidR="00550FB8" w:rsidRPr="004664AF">
        <w:rPr>
          <w:rFonts w:ascii="Times New Roman" w:hAnsi="Times New Roman" w:cs="Times New Roman"/>
          <w:sz w:val="28"/>
          <w:szCs w:val="28"/>
        </w:rPr>
        <w:t>ата</w:t>
      </w:r>
      <w:r w:rsidR="00C13EFE" w:rsidRPr="004664AF">
        <w:rPr>
          <w:rFonts w:ascii="Times New Roman" w:hAnsi="Times New Roman" w:cs="Times New Roman"/>
          <w:sz w:val="28"/>
          <w:szCs w:val="28"/>
        </w:rPr>
        <w:t xml:space="preserve"> использования субсидии 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заключенному соглашению </w:t>
      </w:r>
      <w:r w:rsidR="00C13EFE" w:rsidRPr="004664AF">
        <w:rPr>
          <w:rFonts w:ascii="Times New Roman" w:hAnsi="Times New Roman" w:cs="Times New Roman"/>
          <w:sz w:val="28"/>
          <w:szCs w:val="28"/>
        </w:rPr>
        <w:br/>
      </w:r>
      <w:r w:rsidR="00A279A9" w:rsidRPr="004664AF">
        <w:rPr>
          <w:rFonts w:ascii="Times New Roman" w:hAnsi="Times New Roman" w:cs="Times New Roman"/>
          <w:sz w:val="28"/>
          <w:szCs w:val="28"/>
        </w:rPr>
        <w:t>не позднее 15 января года, следующего за годом предоставления субсидии.</w:t>
      </w:r>
    </w:p>
    <w:p w:rsidR="00615F0C" w:rsidRPr="004664AF" w:rsidRDefault="00615F0C" w:rsidP="00D3228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5F0C" w:rsidRPr="004664AF" w:rsidRDefault="00615F0C" w:rsidP="00414110">
      <w:pPr>
        <w:pStyle w:val="ConsPlusNormal"/>
        <w:numPr>
          <w:ilvl w:val="0"/>
          <w:numId w:val="2"/>
        </w:numPr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4AF">
        <w:rPr>
          <w:rFonts w:ascii="Times New Roman" w:hAnsi="Times New Roman" w:cs="Times New Roman"/>
          <w:b/>
          <w:sz w:val="28"/>
          <w:szCs w:val="28"/>
        </w:rPr>
        <w:t>Контроль за соблюдением условий, целей и порядка пре</w:t>
      </w:r>
      <w:r w:rsidR="001D7536" w:rsidRPr="004664AF">
        <w:rPr>
          <w:rFonts w:ascii="Times New Roman" w:hAnsi="Times New Roman" w:cs="Times New Roman"/>
          <w:b/>
          <w:sz w:val="28"/>
          <w:szCs w:val="28"/>
        </w:rPr>
        <w:t>доставления субсидии</w:t>
      </w:r>
    </w:p>
    <w:p w:rsidR="00615F0C" w:rsidRPr="004664AF" w:rsidRDefault="00615F0C" w:rsidP="00D32282">
      <w:pPr>
        <w:pStyle w:val="ConsPlusNormal"/>
        <w:ind w:left="1841"/>
        <w:jc w:val="both"/>
        <w:rPr>
          <w:rFonts w:ascii="Times New Roman" w:hAnsi="Times New Roman" w:cs="Times New Roman"/>
          <w:sz w:val="28"/>
          <w:szCs w:val="28"/>
        </w:rPr>
      </w:pPr>
    </w:p>
    <w:p w:rsidR="00A279A9" w:rsidRPr="004664AF" w:rsidRDefault="00007C36" w:rsidP="00615F0C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Министерство обе</w:t>
      </w:r>
      <w:r w:rsidR="00C13EFE" w:rsidRPr="004664AF">
        <w:rPr>
          <w:rFonts w:ascii="Times New Roman" w:hAnsi="Times New Roman" w:cs="Times New Roman"/>
          <w:sz w:val="28"/>
          <w:szCs w:val="28"/>
        </w:rPr>
        <w:t>спечивает соблюдение получателями</w:t>
      </w:r>
      <w:r w:rsidRPr="004664A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A279A9" w:rsidRPr="004664AF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ее предоставлении.</w:t>
      </w:r>
    </w:p>
    <w:p w:rsidR="00A279A9" w:rsidRPr="004664AF" w:rsidRDefault="00A279A9" w:rsidP="00615F0C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проводят</w:t>
      </w:r>
      <w:r w:rsidR="00C13EFE" w:rsidRPr="004664AF">
        <w:rPr>
          <w:rFonts w:ascii="Times New Roman" w:hAnsi="Times New Roman" w:cs="Times New Roman"/>
          <w:sz w:val="28"/>
          <w:szCs w:val="28"/>
        </w:rPr>
        <w:t xml:space="preserve"> проверку соблюдения получателями</w:t>
      </w:r>
      <w:r w:rsidRPr="004664AF">
        <w:rPr>
          <w:rFonts w:ascii="Times New Roman" w:hAnsi="Times New Roman" w:cs="Times New Roman"/>
          <w:sz w:val="28"/>
          <w:szCs w:val="28"/>
        </w:rPr>
        <w:t xml:space="preserve"> субсидии условий, целей и порядка, установленных при ее предоставлении.</w:t>
      </w:r>
    </w:p>
    <w:p w:rsidR="00615F0C" w:rsidRPr="004664AF" w:rsidRDefault="00615F0C" w:rsidP="004C5C8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5C88" w:rsidRPr="004664AF" w:rsidRDefault="004C5C88" w:rsidP="004C5C8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4AF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13EFE" w:rsidRPr="004664AF">
        <w:rPr>
          <w:rFonts w:ascii="Times New Roman" w:hAnsi="Times New Roman" w:cs="Times New Roman"/>
          <w:b/>
          <w:sz w:val="28"/>
          <w:szCs w:val="28"/>
        </w:rPr>
        <w:t>за нарушение П</w:t>
      </w:r>
      <w:r w:rsidRPr="004664AF">
        <w:rPr>
          <w:rFonts w:ascii="Times New Roman" w:hAnsi="Times New Roman" w:cs="Times New Roman"/>
          <w:b/>
          <w:sz w:val="28"/>
          <w:szCs w:val="28"/>
        </w:rPr>
        <w:t>орядка</w:t>
      </w:r>
    </w:p>
    <w:p w:rsidR="004C5C88" w:rsidRPr="005679F7" w:rsidRDefault="004C5C88" w:rsidP="004C5C8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79A9" w:rsidRPr="004664AF" w:rsidRDefault="00A279A9" w:rsidP="004C5C88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="00E07CC6" w:rsidRPr="004664AF">
        <w:rPr>
          <w:rFonts w:ascii="Times New Roman" w:hAnsi="Times New Roman" w:cs="Times New Roman"/>
          <w:sz w:val="28"/>
          <w:szCs w:val="28"/>
        </w:rPr>
        <w:br/>
      </w:r>
      <w:r w:rsidRPr="004664AF">
        <w:rPr>
          <w:rFonts w:ascii="Times New Roman" w:hAnsi="Times New Roman" w:cs="Times New Roman"/>
          <w:sz w:val="28"/>
          <w:szCs w:val="28"/>
        </w:rPr>
        <w:t xml:space="preserve">при невыполнении </w:t>
      </w:r>
      <w:r w:rsidR="00FD2387" w:rsidRPr="004664AF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4664AF">
        <w:rPr>
          <w:rFonts w:ascii="Times New Roman" w:hAnsi="Times New Roman" w:cs="Times New Roman"/>
          <w:sz w:val="28"/>
          <w:szCs w:val="28"/>
        </w:rPr>
        <w:t xml:space="preserve">обязательств, установленных соглашением (далее </w:t>
      </w:r>
      <w:r w:rsidR="00E07CC6" w:rsidRPr="004664AF">
        <w:rPr>
          <w:rFonts w:ascii="Times New Roman" w:hAnsi="Times New Roman" w:cs="Times New Roman"/>
          <w:sz w:val="28"/>
          <w:szCs w:val="28"/>
        </w:rPr>
        <w:t>–</w:t>
      </w:r>
      <w:r w:rsidRPr="004664AF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A279A9" w:rsidRPr="004664AF" w:rsidRDefault="004C5C88" w:rsidP="004C5C88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Н</w:t>
      </w:r>
      <w:r w:rsidR="00C16E03" w:rsidRPr="004664AF">
        <w:rPr>
          <w:rFonts w:ascii="Times New Roman" w:hAnsi="Times New Roman" w:cs="Times New Roman"/>
          <w:sz w:val="28"/>
          <w:szCs w:val="28"/>
        </w:rPr>
        <w:t>едостижение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</w:t>
      </w:r>
      <w:r w:rsidR="00550FB8" w:rsidRPr="004664AF">
        <w:rPr>
          <w:rFonts w:ascii="Times New Roman" w:hAnsi="Times New Roman" w:cs="Times New Roman"/>
          <w:sz w:val="28"/>
          <w:szCs w:val="28"/>
        </w:rPr>
        <w:t>ния результата</w:t>
      </w:r>
      <w:r w:rsidR="002E0FC7" w:rsidRPr="004664AF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="00893E1C" w:rsidRPr="004664AF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A279A9" w:rsidRPr="004664AF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A36096" w:rsidRPr="004664AF">
        <w:rPr>
          <w:rFonts w:ascii="Times New Roman" w:hAnsi="Times New Roman" w:cs="Times New Roman"/>
          <w:sz w:val="28"/>
          <w:szCs w:val="28"/>
        </w:rPr>
        <w:t>.</w:t>
      </w:r>
    </w:p>
    <w:p w:rsidR="00A279A9" w:rsidRPr="004664AF" w:rsidRDefault="00A36096" w:rsidP="004C5C88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lastRenderedPageBreak/>
        <w:t>Неиспользование субсидии муниципальным образованием</w:t>
      </w:r>
      <w:r w:rsidR="00A279A9" w:rsidRPr="004664AF">
        <w:rPr>
          <w:rFonts w:ascii="Times New Roman" w:hAnsi="Times New Roman" w:cs="Times New Roman"/>
          <w:sz w:val="28"/>
          <w:szCs w:val="28"/>
        </w:rPr>
        <w:t>.</w:t>
      </w:r>
    </w:p>
    <w:p w:rsidR="00A279A9" w:rsidRPr="004664AF" w:rsidRDefault="00537368" w:rsidP="004C5C88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16"/>
      <w:bookmarkEnd w:id="1"/>
      <w:r w:rsidRPr="004664AF">
        <w:rPr>
          <w:rFonts w:ascii="Times New Roman" w:hAnsi="Times New Roman" w:cs="Times New Roman"/>
          <w:sz w:val="28"/>
          <w:szCs w:val="28"/>
        </w:rPr>
        <w:t xml:space="preserve">При недостижении муниципальным образованием по состоянию на 31 декабря года </w:t>
      </w:r>
      <w:r w:rsidR="00550FB8" w:rsidRPr="004664AF">
        <w:rPr>
          <w:rFonts w:ascii="Times New Roman" w:hAnsi="Times New Roman" w:cs="Times New Roman"/>
          <w:sz w:val="28"/>
          <w:szCs w:val="28"/>
        </w:rPr>
        <w:t>предоставления субсидии значения</w:t>
      </w:r>
      <w:r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550FB8" w:rsidRPr="004664AF">
        <w:rPr>
          <w:rFonts w:ascii="Times New Roman" w:hAnsi="Times New Roman" w:cs="Times New Roman"/>
          <w:sz w:val="28"/>
          <w:szCs w:val="28"/>
        </w:rPr>
        <w:t>результата</w:t>
      </w:r>
      <w:r w:rsidR="002E0FC7" w:rsidRPr="004664AF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893E1C" w:rsidRPr="004664AF">
        <w:rPr>
          <w:rFonts w:ascii="Times New Roman" w:hAnsi="Times New Roman" w:cs="Times New Roman"/>
          <w:sz w:val="28"/>
          <w:szCs w:val="28"/>
        </w:rPr>
        <w:t>ования субсидии, предусмотренного</w:t>
      </w:r>
      <w:r w:rsidRPr="004664AF">
        <w:rPr>
          <w:rFonts w:ascii="Times New Roman" w:hAnsi="Times New Roman" w:cs="Times New Roman"/>
          <w:sz w:val="28"/>
          <w:szCs w:val="28"/>
        </w:rPr>
        <w:t xml:space="preserve"> соглашением, применение </w:t>
      </w:r>
      <w:r w:rsidR="00FB5EDE" w:rsidRPr="004664AF">
        <w:rPr>
          <w:rFonts w:ascii="Times New Roman" w:hAnsi="Times New Roman" w:cs="Times New Roman"/>
          <w:sz w:val="28"/>
          <w:szCs w:val="28"/>
        </w:rPr>
        <w:br/>
      </w:r>
      <w:r w:rsidRPr="004664AF">
        <w:rPr>
          <w:rFonts w:ascii="Times New Roman" w:hAnsi="Times New Roman" w:cs="Times New Roman"/>
          <w:sz w:val="28"/>
          <w:szCs w:val="28"/>
        </w:rPr>
        <w:t xml:space="preserve">мер ответственности к муниципальному образованию осуществляется </w:t>
      </w:r>
      <w:r w:rsidRPr="004664AF">
        <w:rPr>
          <w:rFonts w:ascii="Times New Roman" w:hAnsi="Times New Roman" w:cs="Times New Roman"/>
          <w:sz w:val="28"/>
          <w:szCs w:val="28"/>
        </w:rPr>
        <w:br/>
        <w:t>в следующем порядке</w:t>
      </w:r>
      <w:r w:rsidR="004C5C88" w:rsidRPr="004664AF">
        <w:rPr>
          <w:rFonts w:ascii="Times New Roman" w:hAnsi="Times New Roman" w:cs="Times New Roman"/>
          <w:sz w:val="28"/>
          <w:szCs w:val="28"/>
        </w:rPr>
        <w:t>:</w:t>
      </w:r>
    </w:p>
    <w:p w:rsidR="00A279A9" w:rsidRPr="004664AF" w:rsidRDefault="00B83D28" w:rsidP="00AA4D03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В случае установле</w:t>
      </w:r>
      <w:r w:rsidR="00550FB8" w:rsidRPr="004664AF">
        <w:rPr>
          <w:rFonts w:ascii="Times New Roman" w:hAnsi="Times New Roman" w:cs="Times New Roman"/>
          <w:sz w:val="28"/>
          <w:szCs w:val="28"/>
        </w:rPr>
        <w:t>ния фактов недостижения значения</w:t>
      </w:r>
      <w:r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550FB8" w:rsidRPr="004664AF">
        <w:rPr>
          <w:rFonts w:ascii="Times New Roman" w:hAnsi="Times New Roman" w:cs="Times New Roman"/>
          <w:sz w:val="28"/>
          <w:szCs w:val="28"/>
        </w:rPr>
        <w:t>результата</w:t>
      </w:r>
      <w:r w:rsidR="002E0FC7" w:rsidRPr="004664AF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Pr="004664AF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 образованием, министерство в срок до 1 апреля текущего финансового года направляет администрации муниципального образования согласованные с министерством финансов Кировской области </w:t>
      </w:r>
      <w:r w:rsidR="00AA4D03" w:rsidRPr="004664AF">
        <w:rPr>
          <w:rFonts w:ascii="Times New Roman" w:hAnsi="Times New Roman" w:cs="Times New Roman"/>
          <w:sz w:val="28"/>
          <w:szCs w:val="28"/>
        </w:rPr>
        <w:t xml:space="preserve">(в части правильности определения объема средств местных бюджетов, подлежащих возврату в доход областного бюджета) </w:t>
      </w:r>
      <w:r w:rsidRPr="004664AF">
        <w:rPr>
          <w:rFonts w:ascii="Times New Roman" w:hAnsi="Times New Roman" w:cs="Times New Roman"/>
          <w:sz w:val="28"/>
          <w:szCs w:val="28"/>
        </w:rPr>
        <w:t>требо</w:t>
      </w:r>
      <w:r w:rsidR="00AA4D03" w:rsidRPr="004664AF">
        <w:rPr>
          <w:rFonts w:ascii="Times New Roman" w:hAnsi="Times New Roman" w:cs="Times New Roman"/>
          <w:sz w:val="28"/>
          <w:szCs w:val="28"/>
        </w:rPr>
        <w:t>вания о возврате средств местного бюджета</w:t>
      </w:r>
      <w:r w:rsidRPr="004664AF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срок до 20 апреля текущего финансового года.</w:t>
      </w:r>
    </w:p>
    <w:p w:rsidR="00530EC6" w:rsidRPr="004664AF" w:rsidRDefault="00530EC6" w:rsidP="004C5C88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Pr="004664AF">
        <w:rPr>
          <w:rFonts w:ascii="Times New Roman" w:hAnsi="Times New Roman" w:cs="Times New Roman"/>
          <w:sz w:val="28"/>
          <w:szCs w:val="28"/>
        </w:rPr>
        <w:br/>
        <w:t xml:space="preserve">в министерство финансов Кировской области информацию о возврате (невозврате) муниципальным образованием средств местного бюджета </w:t>
      </w:r>
      <w:r w:rsidRPr="004664AF">
        <w:rPr>
          <w:rFonts w:ascii="Times New Roman" w:hAnsi="Times New Roman" w:cs="Times New Roman"/>
          <w:sz w:val="28"/>
          <w:szCs w:val="28"/>
        </w:rPr>
        <w:br/>
        <w:t>в доход областного бюджета в установленный срок.</w:t>
      </w:r>
    </w:p>
    <w:p w:rsidR="00530EC6" w:rsidRPr="004664AF" w:rsidRDefault="00530EC6" w:rsidP="004C5C88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В случае установле</w:t>
      </w:r>
      <w:r w:rsidR="004C6019" w:rsidRPr="004664AF">
        <w:rPr>
          <w:rFonts w:ascii="Times New Roman" w:hAnsi="Times New Roman" w:cs="Times New Roman"/>
          <w:sz w:val="28"/>
          <w:szCs w:val="28"/>
        </w:rPr>
        <w:t>ния фактов недостижения значения</w:t>
      </w:r>
      <w:r w:rsidRPr="004664AF">
        <w:rPr>
          <w:rFonts w:ascii="Times New Roman" w:hAnsi="Times New Roman" w:cs="Times New Roman"/>
          <w:sz w:val="28"/>
          <w:szCs w:val="28"/>
        </w:rPr>
        <w:t xml:space="preserve"> </w:t>
      </w:r>
      <w:r w:rsidR="004C6019" w:rsidRPr="004664AF">
        <w:rPr>
          <w:rFonts w:ascii="Times New Roman" w:hAnsi="Times New Roman" w:cs="Times New Roman"/>
          <w:sz w:val="28"/>
          <w:szCs w:val="28"/>
        </w:rPr>
        <w:t>результата</w:t>
      </w:r>
      <w:r w:rsidR="00AA4D03" w:rsidRPr="004664AF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Pr="004664AF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</w:t>
      </w:r>
      <w:r w:rsidR="004C5C88" w:rsidRPr="004664AF">
        <w:rPr>
          <w:rFonts w:ascii="Times New Roman" w:hAnsi="Times New Roman" w:cs="Times New Roman"/>
          <w:sz w:val="28"/>
          <w:szCs w:val="28"/>
        </w:rPr>
        <w:t xml:space="preserve">пальных образований требования </w:t>
      </w:r>
      <w:r w:rsidR="004C6019" w:rsidRPr="004664AF">
        <w:rPr>
          <w:rFonts w:ascii="Times New Roman" w:hAnsi="Times New Roman" w:cs="Times New Roman"/>
          <w:sz w:val="28"/>
          <w:szCs w:val="28"/>
        </w:rPr>
        <w:br/>
      </w:r>
      <w:r w:rsidRPr="004664AF">
        <w:rPr>
          <w:rFonts w:ascii="Times New Roman" w:hAnsi="Times New Roman" w:cs="Times New Roman"/>
          <w:sz w:val="28"/>
          <w:szCs w:val="28"/>
        </w:rPr>
        <w:t>о возврате средств местных бюдже</w:t>
      </w:r>
      <w:r w:rsidR="004C5C88" w:rsidRPr="004664AF">
        <w:rPr>
          <w:rFonts w:ascii="Times New Roman" w:hAnsi="Times New Roman" w:cs="Times New Roman"/>
          <w:sz w:val="28"/>
          <w:szCs w:val="28"/>
        </w:rPr>
        <w:t xml:space="preserve">тов в доход областного бюджета </w:t>
      </w:r>
      <w:r w:rsidR="004C6019" w:rsidRPr="004664AF">
        <w:rPr>
          <w:rFonts w:ascii="Times New Roman" w:hAnsi="Times New Roman" w:cs="Times New Roman"/>
          <w:sz w:val="28"/>
          <w:szCs w:val="28"/>
        </w:rPr>
        <w:br/>
      </w:r>
      <w:r w:rsidRPr="004664AF">
        <w:rPr>
          <w:rFonts w:ascii="Times New Roman" w:hAnsi="Times New Roman" w:cs="Times New Roman"/>
          <w:sz w:val="28"/>
          <w:szCs w:val="28"/>
        </w:rPr>
        <w:t>в указанные в данных требованиях сроки.</w:t>
      </w:r>
    </w:p>
    <w:p w:rsidR="00093D68" w:rsidRPr="004664AF" w:rsidRDefault="00093D68" w:rsidP="004C5C88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Объем средств, подлежащих возврату из местного бюджета </w:t>
      </w:r>
      <w:r w:rsidRPr="004664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64AF">
        <w:rPr>
          <w:rFonts w:ascii="Times New Roman" w:hAnsi="Times New Roman" w:cs="Times New Roman"/>
          <w:sz w:val="28"/>
          <w:szCs w:val="28"/>
        </w:rPr>
        <w:t>-го муниципального образования в доход областного бюджета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p>
        </m:sSubSup>
      </m:oMath>
      <w:r w:rsidRPr="004664AF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093D68" w:rsidRPr="004664AF" w:rsidRDefault="00093D68" w:rsidP="00093D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3D68" w:rsidRPr="004664AF" w:rsidRDefault="005A7666" w:rsidP="00093D6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B</m:t>
            </m:r>
          </m:sup>
        </m:sSubSup>
        <m:r>
          <m:rPr>
            <m:nor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=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sup>
        </m:sSubSup>
        <m:r>
          <m:rPr>
            <m:nor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m:rPr>
            <m:nor/>
          </m:rP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="00093D68" w:rsidRPr="004664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93D68" w:rsidRPr="004664AF">
        <w:rPr>
          <w:rFonts w:ascii="Times New Roman" w:hAnsi="Times New Roman" w:cs="Times New Roman"/>
          <w:sz w:val="28"/>
          <w:szCs w:val="28"/>
        </w:rPr>
        <w:t>где</w:t>
      </w:r>
      <w:r w:rsidR="00093D68" w:rsidRPr="004664A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93D68" w:rsidRPr="004664AF" w:rsidRDefault="00093D68" w:rsidP="00093D6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93D68" w:rsidRPr="004664AF" w:rsidRDefault="005A7666" w:rsidP="00093D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Cambria" w:hAnsi="Cambria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Cambria" w:hAnsi="Cambria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Cambria" w:hAnsi="Cambria" w:cs="Times New Roman"/>
                <w:sz w:val="28"/>
                <w:szCs w:val="28"/>
                <w:lang w:val="en-US"/>
              </w:rPr>
              <m:t>S</m:t>
            </m:r>
          </m:sup>
        </m:sSubSup>
      </m:oMath>
      <w:r w:rsidR="002E0E17">
        <w:rPr>
          <w:rFonts w:ascii="Times New Roman" w:hAnsi="Times New Roman" w:cs="Times New Roman"/>
          <w:sz w:val="28"/>
          <w:szCs w:val="28"/>
        </w:rPr>
        <w:t xml:space="preserve"> </w:t>
      </w:r>
      <w:r w:rsidR="00093D68" w:rsidRPr="004664AF">
        <w:rPr>
          <w:rFonts w:ascii="Times New Roman" w:hAnsi="Times New Roman" w:cs="Times New Roman"/>
          <w:sz w:val="28"/>
          <w:szCs w:val="28"/>
        </w:rPr>
        <w:t xml:space="preserve">– объем субсидии,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</w:t>
      </w:r>
      <w:r w:rsidR="00093D68" w:rsidRPr="004664AF">
        <w:rPr>
          <w:rFonts w:ascii="Times New Roman" w:hAnsi="Times New Roman" w:cs="Times New Roman"/>
          <w:sz w:val="28"/>
          <w:szCs w:val="28"/>
        </w:rPr>
        <w:br/>
        <w:t>в котором не подтверждена министерством;</w:t>
      </w:r>
    </w:p>
    <w:p w:rsidR="002A536E" w:rsidRPr="004664AF" w:rsidRDefault="002A536E" w:rsidP="002A53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18F9" w:rsidRPr="004664AF">
        <w:rPr>
          <w:rFonts w:ascii="Times New Roman" w:hAnsi="Times New Roman" w:cs="Times New Roman"/>
          <w:sz w:val="28"/>
          <w:szCs w:val="28"/>
        </w:rPr>
        <w:t xml:space="preserve"> –</w:t>
      </w:r>
      <w:r w:rsidR="002A5814" w:rsidRPr="004664AF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:rsidR="00093D68" w:rsidRPr="004664AF" w:rsidRDefault="00093D68" w:rsidP="004C5C88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>Если получателем субсидии в порядке и на основании документов, установленных муниципальными контракт</w:t>
      </w:r>
      <w:r w:rsidR="004C5C88" w:rsidRPr="004664AF">
        <w:rPr>
          <w:rFonts w:ascii="Times New Roman" w:hAnsi="Times New Roman" w:cs="Times New Roman"/>
          <w:sz w:val="28"/>
          <w:szCs w:val="28"/>
        </w:rPr>
        <w:t xml:space="preserve">ами (контрактами, договорами), </w:t>
      </w:r>
      <w:r w:rsidRPr="004664AF"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предоставляется субсидия, работы (услуги), не соответствующие условиям таких муниципальных контрактов (контрактов, договоров), не приняты, то установленные </w:t>
      </w:r>
      <w:r w:rsidR="002E0E17">
        <w:rPr>
          <w:rFonts w:ascii="Times New Roman" w:hAnsi="Times New Roman" w:cs="Times New Roman"/>
          <w:sz w:val="28"/>
          <w:szCs w:val="28"/>
        </w:rPr>
        <w:br/>
      </w:r>
      <w:hyperlink w:anchor="Par2316" w:tooltip="14. Применение мер ответственности осуществляется министерством в следующем порядке." w:history="1">
        <w:r w:rsidR="00AA4D03" w:rsidRPr="004664AF">
          <w:rPr>
            <w:rFonts w:ascii="Times New Roman" w:hAnsi="Times New Roman" w:cs="Times New Roman"/>
            <w:sz w:val="28"/>
            <w:szCs w:val="28"/>
          </w:rPr>
          <w:t>разделом</w:t>
        </w:r>
        <w:r w:rsidR="00B83D28" w:rsidRPr="004664AF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4664AF">
        <w:rPr>
          <w:rFonts w:ascii="Times New Roman" w:hAnsi="Times New Roman" w:cs="Times New Roman"/>
          <w:sz w:val="28"/>
          <w:szCs w:val="28"/>
        </w:rPr>
        <w:t xml:space="preserve"> настоящего Порядка меры ответственности не применяются.</w:t>
      </w:r>
    </w:p>
    <w:p w:rsidR="00093D68" w:rsidRPr="004664AF" w:rsidRDefault="00093D68" w:rsidP="004C5C88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Если муниципальным образованием средства местного бюджета </w:t>
      </w:r>
      <w:r w:rsidRPr="004664AF">
        <w:rPr>
          <w:rFonts w:ascii="Times New Roman" w:hAnsi="Times New Roman" w:cs="Times New Roman"/>
          <w:sz w:val="28"/>
          <w:szCs w:val="28"/>
        </w:rPr>
        <w:br/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Pr="004664AF">
        <w:rPr>
          <w:rFonts w:ascii="Times New Roman" w:hAnsi="Times New Roman" w:cs="Times New Roman"/>
          <w:sz w:val="28"/>
          <w:szCs w:val="28"/>
        </w:rPr>
        <w:br/>
        <w:t>до исполнения муниципальным образованием требований о возврате средств местного бюджета в доход областного бюджета.</w:t>
      </w:r>
    </w:p>
    <w:p w:rsidR="00093D68" w:rsidRPr="004664AF" w:rsidRDefault="00093D68" w:rsidP="00AA4D03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F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</w:t>
      </w:r>
      <w:r w:rsidRPr="004664AF">
        <w:rPr>
          <w:rFonts w:ascii="Times New Roman" w:hAnsi="Times New Roman" w:cs="Times New Roman"/>
          <w:sz w:val="28"/>
          <w:szCs w:val="28"/>
        </w:rPr>
        <w:br/>
        <w:t>на 31 декабря года предоставления суб</w:t>
      </w:r>
      <w:r w:rsidR="00AA4D03" w:rsidRPr="004664AF">
        <w:rPr>
          <w:rFonts w:ascii="Times New Roman" w:hAnsi="Times New Roman" w:cs="Times New Roman"/>
          <w:sz w:val="28"/>
          <w:szCs w:val="28"/>
        </w:rPr>
        <w:t xml:space="preserve">сидии субсидия не использована </w:t>
      </w:r>
      <w:r w:rsidR="00AA4D03" w:rsidRPr="004664AF">
        <w:rPr>
          <w:rFonts w:ascii="Times New Roman" w:hAnsi="Times New Roman" w:cs="Times New Roman"/>
          <w:sz w:val="28"/>
          <w:szCs w:val="28"/>
        </w:rPr>
        <w:br/>
      </w:r>
      <w:r w:rsidRPr="004664AF">
        <w:rPr>
          <w:rFonts w:ascii="Times New Roman" w:hAnsi="Times New Roman" w:cs="Times New Roman"/>
          <w:sz w:val="28"/>
          <w:szCs w:val="28"/>
        </w:rPr>
        <w:t>в размере, установленном законом Кировской области об областном бюджете</w:t>
      </w:r>
      <w:r w:rsidR="00AA4D03" w:rsidRPr="004664AF">
        <w:rPr>
          <w:rFonts w:ascii="Times New Roman" w:hAnsi="Times New Roman" w:cs="Times New Roman"/>
          <w:sz w:val="28"/>
          <w:szCs w:val="28"/>
        </w:rPr>
        <w:t xml:space="preserve"> или постановлениями Правительства Кировской области</w:t>
      </w:r>
      <w:r w:rsidRPr="004664AF">
        <w:rPr>
          <w:rFonts w:ascii="Times New Roman" w:hAnsi="Times New Roman" w:cs="Times New Roman"/>
          <w:sz w:val="28"/>
          <w:szCs w:val="28"/>
        </w:rPr>
        <w:t xml:space="preserve">, министерство </w:t>
      </w:r>
      <w:r w:rsidR="00AA4D03" w:rsidRPr="004664AF">
        <w:rPr>
          <w:rFonts w:ascii="Times New Roman" w:hAnsi="Times New Roman" w:cs="Times New Roman"/>
          <w:sz w:val="28"/>
          <w:szCs w:val="28"/>
        </w:rPr>
        <w:br/>
      </w:r>
      <w:r w:rsidRPr="004664AF">
        <w:rPr>
          <w:rFonts w:ascii="Times New Roman" w:hAnsi="Times New Roman" w:cs="Times New Roman"/>
          <w:sz w:val="28"/>
          <w:szCs w:val="28"/>
        </w:rPr>
        <w:t xml:space="preserve">в срок до 1 февраля текущего финансового года направляет главе администрации муниципального образования уведомление о необходимости применения </w:t>
      </w:r>
      <w:r w:rsidR="00AA4D03" w:rsidRPr="004664AF">
        <w:rPr>
          <w:rFonts w:ascii="Times New Roman" w:hAnsi="Times New Roman" w:cs="Times New Roman"/>
          <w:sz w:val="28"/>
          <w:szCs w:val="28"/>
        </w:rPr>
        <w:t xml:space="preserve">меры </w:t>
      </w:r>
      <w:r w:rsidRPr="004664AF"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 </w:t>
      </w:r>
      <w:r w:rsidR="00AA4D03" w:rsidRPr="004664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A4D03" w:rsidRPr="004664AF"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 </w:t>
      </w:r>
      <w:r w:rsidRPr="004664AF">
        <w:rPr>
          <w:rFonts w:ascii="Times New Roman" w:hAnsi="Times New Roman" w:cs="Times New Roman"/>
          <w:sz w:val="28"/>
          <w:szCs w:val="28"/>
        </w:rPr>
        <w:t>в отношении должностного лица, чьи действия (бездействие) привели к неиспользованию субсидии.</w:t>
      </w:r>
    </w:p>
    <w:p w:rsidR="00093D68" w:rsidRPr="00E07CC6" w:rsidRDefault="00093D68" w:rsidP="00093D68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914CDA">
        <w:rPr>
          <w:rFonts w:ascii="Times New Roman" w:hAnsi="Times New Roman" w:cs="Times New Roman"/>
          <w:sz w:val="28"/>
          <w:szCs w:val="28"/>
        </w:rPr>
        <w:t>__________</w:t>
      </w:r>
    </w:p>
    <w:sectPr w:rsidR="00093D68" w:rsidRPr="00E07CC6" w:rsidSect="00836158">
      <w:headerReference w:type="default" r:id="rId10"/>
      <w:pgSz w:w="11906" w:h="16838"/>
      <w:pgMar w:top="1134" w:right="851" w:bottom="907" w:left="1701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66" w:rsidRDefault="005A7666" w:rsidP="00E07CC6">
      <w:pPr>
        <w:spacing w:after="0" w:line="240" w:lineRule="auto"/>
      </w:pPr>
      <w:r>
        <w:separator/>
      </w:r>
    </w:p>
  </w:endnote>
  <w:endnote w:type="continuationSeparator" w:id="0">
    <w:p w:rsidR="005A7666" w:rsidRDefault="005A7666" w:rsidP="00E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66" w:rsidRDefault="005A7666" w:rsidP="00E07CC6">
      <w:pPr>
        <w:spacing w:after="0" w:line="240" w:lineRule="auto"/>
      </w:pPr>
      <w:r>
        <w:separator/>
      </w:r>
    </w:p>
  </w:footnote>
  <w:footnote w:type="continuationSeparator" w:id="0">
    <w:p w:rsidR="005A7666" w:rsidRDefault="005A7666" w:rsidP="00E0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781864"/>
      <w:docPartObj>
        <w:docPartGallery w:val="Page Numbers (Top of Page)"/>
        <w:docPartUnique/>
      </w:docPartObj>
    </w:sdtPr>
    <w:sdtEndPr/>
    <w:sdtContent>
      <w:p w:rsidR="00933830" w:rsidRDefault="009338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AFE">
          <w:rPr>
            <w:noProof/>
          </w:rPr>
          <w:t>60</w:t>
        </w:r>
        <w:r>
          <w:fldChar w:fldCharType="end"/>
        </w:r>
      </w:p>
    </w:sdtContent>
  </w:sdt>
  <w:p w:rsidR="00933830" w:rsidRDefault="009338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D9F"/>
    <w:multiLevelType w:val="multilevel"/>
    <w:tmpl w:val="29668FDA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62C696F"/>
    <w:multiLevelType w:val="hybridMultilevel"/>
    <w:tmpl w:val="30BC24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A9"/>
    <w:rsid w:val="00004606"/>
    <w:rsid w:val="00007C36"/>
    <w:rsid w:val="00011F1E"/>
    <w:rsid w:val="00023F74"/>
    <w:rsid w:val="00025C35"/>
    <w:rsid w:val="00036505"/>
    <w:rsid w:val="00053991"/>
    <w:rsid w:val="00061144"/>
    <w:rsid w:val="00071CD7"/>
    <w:rsid w:val="000757C6"/>
    <w:rsid w:val="00080847"/>
    <w:rsid w:val="00090F81"/>
    <w:rsid w:val="0009146B"/>
    <w:rsid w:val="00092697"/>
    <w:rsid w:val="00093D68"/>
    <w:rsid w:val="000B0D5E"/>
    <w:rsid w:val="000B4A78"/>
    <w:rsid w:val="000C18BC"/>
    <w:rsid w:val="000C31E6"/>
    <w:rsid w:val="000D6132"/>
    <w:rsid w:val="000F50C7"/>
    <w:rsid w:val="0010752A"/>
    <w:rsid w:val="001111F3"/>
    <w:rsid w:val="001213EE"/>
    <w:rsid w:val="00121730"/>
    <w:rsid w:val="0012601B"/>
    <w:rsid w:val="00137713"/>
    <w:rsid w:val="00140C99"/>
    <w:rsid w:val="001456BE"/>
    <w:rsid w:val="00173579"/>
    <w:rsid w:val="00174CA3"/>
    <w:rsid w:val="00184382"/>
    <w:rsid w:val="0018693B"/>
    <w:rsid w:val="00191653"/>
    <w:rsid w:val="001966C1"/>
    <w:rsid w:val="001A171D"/>
    <w:rsid w:val="001B2DB4"/>
    <w:rsid w:val="001B3299"/>
    <w:rsid w:val="001B63BF"/>
    <w:rsid w:val="001C0381"/>
    <w:rsid w:val="001C38DE"/>
    <w:rsid w:val="001C4ADA"/>
    <w:rsid w:val="001D28F7"/>
    <w:rsid w:val="001D7536"/>
    <w:rsid w:val="001E0251"/>
    <w:rsid w:val="001E101A"/>
    <w:rsid w:val="001E18F9"/>
    <w:rsid w:val="001E650B"/>
    <w:rsid w:val="001F1422"/>
    <w:rsid w:val="00211E77"/>
    <w:rsid w:val="00215088"/>
    <w:rsid w:val="002253B2"/>
    <w:rsid w:val="00227BE8"/>
    <w:rsid w:val="0024060A"/>
    <w:rsid w:val="00246968"/>
    <w:rsid w:val="00252997"/>
    <w:rsid w:val="0027037D"/>
    <w:rsid w:val="0027146E"/>
    <w:rsid w:val="0027319B"/>
    <w:rsid w:val="00282270"/>
    <w:rsid w:val="00292E22"/>
    <w:rsid w:val="0029613A"/>
    <w:rsid w:val="002968D5"/>
    <w:rsid w:val="002A536E"/>
    <w:rsid w:val="002A5814"/>
    <w:rsid w:val="002B6203"/>
    <w:rsid w:val="002C34CE"/>
    <w:rsid w:val="002D33BA"/>
    <w:rsid w:val="002E0E17"/>
    <w:rsid w:val="002E0FC7"/>
    <w:rsid w:val="002E3C4F"/>
    <w:rsid w:val="002F5E27"/>
    <w:rsid w:val="00300352"/>
    <w:rsid w:val="0031576F"/>
    <w:rsid w:val="00315853"/>
    <w:rsid w:val="00333203"/>
    <w:rsid w:val="00340D47"/>
    <w:rsid w:val="00347E2C"/>
    <w:rsid w:val="00367EAD"/>
    <w:rsid w:val="003756A0"/>
    <w:rsid w:val="003806A3"/>
    <w:rsid w:val="003839FD"/>
    <w:rsid w:val="00387765"/>
    <w:rsid w:val="0039469C"/>
    <w:rsid w:val="00397A37"/>
    <w:rsid w:val="003A7507"/>
    <w:rsid w:val="003B436E"/>
    <w:rsid w:val="003B5881"/>
    <w:rsid w:val="003D3881"/>
    <w:rsid w:val="003E66E2"/>
    <w:rsid w:val="003E6B38"/>
    <w:rsid w:val="003F1917"/>
    <w:rsid w:val="00402F61"/>
    <w:rsid w:val="00405F9B"/>
    <w:rsid w:val="00414110"/>
    <w:rsid w:val="00416605"/>
    <w:rsid w:val="0043441A"/>
    <w:rsid w:val="00443CED"/>
    <w:rsid w:val="00451B51"/>
    <w:rsid w:val="004664AF"/>
    <w:rsid w:val="004756A8"/>
    <w:rsid w:val="00480D7A"/>
    <w:rsid w:val="00483ED2"/>
    <w:rsid w:val="00490BCA"/>
    <w:rsid w:val="004A2627"/>
    <w:rsid w:val="004C5C88"/>
    <w:rsid w:val="004C6019"/>
    <w:rsid w:val="004E117B"/>
    <w:rsid w:val="004E52F3"/>
    <w:rsid w:val="004F05D9"/>
    <w:rsid w:val="004F0DFA"/>
    <w:rsid w:val="004F1C4B"/>
    <w:rsid w:val="004F73B5"/>
    <w:rsid w:val="00504BDF"/>
    <w:rsid w:val="0052166A"/>
    <w:rsid w:val="00530EC6"/>
    <w:rsid w:val="00532287"/>
    <w:rsid w:val="00537368"/>
    <w:rsid w:val="0054141F"/>
    <w:rsid w:val="00550FB8"/>
    <w:rsid w:val="00552EB7"/>
    <w:rsid w:val="00557961"/>
    <w:rsid w:val="00564D51"/>
    <w:rsid w:val="005679F7"/>
    <w:rsid w:val="00572DD9"/>
    <w:rsid w:val="00582713"/>
    <w:rsid w:val="00590F3A"/>
    <w:rsid w:val="005A1670"/>
    <w:rsid w:val="005A583A"/>
    <w:rsid w:val="005A7666"/>
    <w:rsid w:val="005B2B82"/>
    <w:rsid w:val="005B466D"/>
    <w:rsid w:val="005B5CCE"/>
    <w:rsid w:val="005B68A3"/>
    <w:rsid w:val="005C31DB"/>
    <w:rsid w:val="005C64B8"/>
    <w:rsid w:val="005C68A2"/>
    <w:rsid w:val="005C7C6A"/>
    <w:rsid w:val="005D56C0"/>
    <w:rsid w:val="005F3AB0"/>
    <w:rsid w:val="00610661"/>
    <w:rsid w:val="006121F1"/>
    <w:rsid w:val="00615F0C"/>
    <w:rsid w:val="00621684"/>
    <w:rsid w:val="00622475"/>
    <w:rsid w:val="00627069"/>
    <w:rsid w:val="00631579"/>
    <w:rsid w:val="00644C7E"/>
    <w:rsid w:val="00647E6D"/>
    <w:rsid w:val="006502D3"/>
    <w:rsid w:val="00652231"/>
    <w:rsid w:val="006652C5"/>
    <w:rsid w:val="00684285"/>
    <w:rsid w:val="006A0E7C"/>
    <w:rsid w:val="006B6159"/>
    <w:rsid w:val="006C2AF5"/>
    <w:rsid w:val="006E3B35"/>
    <w:rsid w:val="006E7D5D"/>
    <w:rsid w:val="006F49B2"/>
    <w:rsid w:val="006F4F1C"/>
    <w:rsid w:val="00700EAA"/>
    <w:rsid w:val="00706A65"/>
    <w:rsid w:val="00747E24"/>
    <w:rsid w:val="00754E10"/>
    <w:rsid w:val="00755667"/>
    <w:rsid w:val="00773124"/>
    <w:rsid w:val="00782F58"/>
    <w:rsid w:val="0078612C"/>
    <w:rsid w:val="00790C7C"/>
    <w:rsid w:val="00796CBF"/>
    <w:rsid w:val="007A4355"/>
    <w:rsid w:val="007C31EE"/>
    <w:rsid w:val="007C717D"/>
    <w:rsid w:val="007F0049"/>
    <w:rsid w:val="007F2024"/>
    <w:rsid w:val="00833370"/>
    <w:rsid w:val="00834D5A"/>
    <w:rsid w:val="00836158"/>
    <w:rsid w:val="00850799"/>
    <w:rsid w:val="008629A1"/>
    <w:rsid w:val="00875567"/>
    <w:rsid w:val="00885ABD"/>
    <w:rsid w:val="00887D4C"/>
    <w:rsid w:val="00893E1C"/>
    <w:rsid w:val="008A71FD"/>
    <w:rsid w:val="008C1B5A"/>
    <w:rsid w:val="008C3169"/>
    <w:rsid w:val="008C46BD"/>
    <w:rsid w:val="008E510D"/>
    <w:rsid w:val="0090139A"/>
    <w:rsid w:val="00907B91"/>
    <w:rsid w:val="00907F9F"/>
    <w:rsid w:val="00914CDA"/>
    <w:rsid w:val="00915BB7"/>
    <w:rsid w:val="00933830"/>
    <w:rsid w:val="0095062D"/>
    <w:rsid w:val="00950662"/>
    <w:rsid w:val="0097105F"/>
    <w:rsid w:val="009B4C82"/>
    <w:rsid w:val="009C22A9"/>
    <w:rsid w:val="009C47DA"/>
    <w:rsid w:val="009C48BC"/>
    <w:rsid w:val="009D56C1"/>
    <w:rsid w:val="009D625A"/>
    <w:rsid w:val="009E3EB2"/>
    <w:rsid w:val="009F122E"/>
    <w:rsid w:val="009F3CCF"/>
    <w:rsid w:val="00A02E61"/>
    <w:rsid w:val="00A13105"/>
    <w:rsid w:val="00A279A9"/>
    <w:rsid w:val="00A36096"/>
    <w:rsid w:val="00A46F67"/>
    <w:rsid w:val="00A50CF1"/>
    <w:rsid w:val="00A563EE"/>
    <w:rsid w:val="00A638A5"/>
    <w:rsid w:val="00A762DF"/>
    <w:rsid w:val="00A825AF"/>
    <w:rsid w:val="00A867A9"/>
    <w:rsid w:val="00A9298D"/>
    <w:rsid w:val="00AA3586"/>
    <w:rsid w:val="00AA4959"/>
    <w:rsid w:val="00AA4D03"/>
    <w:rsid w:val="00AB29DB"/>
    <w:rsid w:val="00AF1895"/>
    <w:rsid w:val="00AF39BF"/>
    <w:rsid w:val="00AF77D2"/>
    <w:rsid w:val="00B01CF7"/>
    <w:rsid w:val="00B05A2B"/>
    <w:rsid w:val="00B10357"/>
    <w:rsid w:val="00B216F0"/>
    <w:rsid w:val="00B23A7E"/>
    <w:rsid w:val="00B3226C"/>
    <w:rsid w:val="00B322DE"/>
    <w:rsid w:val="00B32E69"/>
    <w:rsid w:val="00B40EA6"/>
    <w:rsid w:val="00B516CC"/>
    <w:rsid w:val="00B70D92"/>
    <w:rsid w:val="00B757DF"/>
    <w:rsid w:val="00B83D28"/>
    <w:rsid w:val="00B84405"/>
    <w:rsid w:val="00B93625"/>
    <w:rsid w:val="00B97573"/>
    <w:rsid w:val="00BA2983"/>
    <w:rsid w:val="00BA5CD1"/>
    <w:rsid w:val="00BD490C"/>
    <w:rsid w:val="00BE2564"/>
    <w:rsid w:val="00BF25BE"/>
    <w:rsid w:val="00BF54B4"/>
    <w:rsid w:val="00BF602D"/>
    <w:rsid w:val="00C00254"/>
    <w:rsid w:val="00C13EFE"/>
    <w:rsid w:val="00C16E03"/>
    <w:rsid w:val="00C300DC"/>
    <w:rsid w:val="00C33236"/>
    <w:rsid w:val="00C37478"/>
    <w:rsid w:val="00C40D34"/>
    <w:rsid w:val="00C451DD"/>
    <w:rsid w:val="00C53CEA"/>
    <w:rsid w:val="00C55FA4"/>
    <w:rsid w:val="00C74908"/>
    <w:rsid w:val="00C77123"/>
    <w:rsid w:val="00CB00FB"/>
    <w:rsid w:val="00CB6B96"/>
    <w:rsid w:val="00CC0887"/>
    <w:rsid w:val="00CC4B83"/>
    <w:rsid w:val="00CE052D"/>
    <w:rsid w:val="00CF0BB9"/>
    <w:rsid w:val="00CF5A59"/>
    <w:rsid w:val="00D07023"/>
    <w:rsid w:val="00D16785"/>
    <w:rsid w:val="00D27B89"/>
    <w:rsid w:val="00D32219"/>
    <w:rsid w:val="00D32282"/>
    <w:rsid w:val="00D336CC"/>
    <w:rsid w:val="00D46DDE"/>
    <w:rsid w:val="00D52306"/>
    <w:rsid w:val="00D56FB7"/>
    <w:rsid w:val="00D62852"/>
    <w:rsid w:val="00D729D0"/>
    <w:rsid w:val="00D73B61"/>
    <w:rsid w:val="00D96B36"/>
    <w:rsid w:val="00DB4F36"/>
    <w:rsid w:val="00DB7210"/>
    <w:rsid w:val="00DC08FF"/>
    <w:rsid w:val="00DD3BF9"/>
    <w:rsid w:val="00DF04F3"/>
    <w:rsid w:val="00DF5BA4"/>
    <w:rsid w:val="00E00AFE"/>
    <w:rsid w:val="00E07CC6"/>
    <w:rsid w:val="00E21A8B"/>
    <w:rsid w:val="00E23B3E"/>
    <w:rsid w:val="00E3741B"/>
    <w:rsid w:val="00E4680D"/>
    <w:rsid w:val="00E50318"/>
    <w:rsid w:val="00E50C64"/>
    <w:rsid w:val="00E5382B"/>
    <w:rsid w:val="00E70E53"/>
    <w:rsid w:val="00E71A4E"/>
    <w:rsid w:val="00E72D53"/>
    <w:rsid w:val="00E739B5"/>
    <w:rsid w:val="00E73DBD"/>
    <w:rsid w:val="00E77400"/>
    <w:rsid w:val="00E81419"/>
    <w:rsid w:val="00E852E0"/>
    <w:rsid w:val="00E91638"/>
    <w:rsid w:val="00EA1409"/>
    <w:rsid w:val="00EA7849"/>
    <w:rsid w:val="00EB02E6"/>
    <w:rsid w:val="00EB7086"/>
    <w:rsid w:val="00EC2150"/>
    <w:rsid w:val="00EC3C87"/>
    <w:rsid w:val="00EC6370"/>
    <w:rsid w:val="00EE0156"/>
    <w:rsid w:val="00EE0B98"/>
    <w:rsid w:val="00EF2A20"/>
    <w:rsid w:val="00F0644D"/>
    <w:rsid w:val="00F12A39"/>
    <w:rsid w:val="00F13740"/>
    <w:rsid w:val="00F142B9"/>
    <w:rsid w:val="00F16642"/>
    <w:rsid w:val="00F2143D"/>
    <w:rsid w:val="00F33047"/>
    <w:rsid w:val="00F658D1"/>
    <w:rsid w:val="00FA052D"/>
    <w:rsid w:val="00FA1A65"/>
    <w:rsid w:val="00FB5EDE"/>
    <w:rsid w:val="00FC5650"/>
    <w:rsid w:val="00FC749F"/>
    <w:rsid w:val="00FD2387"/>
    <w:rsid w:val="00FF5005"/>
    <w:rsid w:val="00FF61BE"/>
    <w:rsid w:val="00FF6A17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F54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F54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41088A5742FBD8CF992885F89CFC35E631BBEB5FB718B71AFD68B0B55A96DD2506DDDBA11059E6CA17E074D50B9080A57E684CFAKFc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87E4-0FDB-4CDF-88C7-0F8E56D1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В. Кузнецова</cp:lastModifiedBy>
  <cp:revision>5</cp:revision>
  <cp:lastPrinted>2023-06-13T12:39:00Z</cp:lastPrinted>
  <dcterms:created xsi:type="dcterms:W3CDTF">2023-06-08T14:39:00Z</dcterms:created>
  <dcterms:modified xsi:type="dcterms:W3CDTF">2023-07-04T08:21:00Z</dcterms:modified>
</cp:coreProperties>
</file>